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rtl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615"/>
        <w:gridCol w:w="6958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4F19267A" w:rsidR="00E1505D" w:rsidRPr="005D2DDD" w:rsidRDefault="00E1505D" w:rsidP="00D7459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21E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Physical Chemistry 2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6B1028BF" w:rsidR="008B5913" w:rsidRPr="00E877E5" w:rsidRDefault="00E1505D" w:rsidP="003D7649">
            <w:pP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877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="00E877E5" w:rsidRPr="00E877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CHEM10601</w:t>
            </w:r>
            <w:r w:rsidR="003D7649" w:rsidRPr="00E877E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12E5F795" w:rsidR="008B5913" w:rsidRPr="005D2DDD" w:rsidRDefault="00D74594" w:rsidP="00E150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Bachelor of Science in </w:t>
            </w:r>
            <w:r w:rsidR="00E1505D" w:rsidRPr="00E15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Chemistry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1B57B9C4" w:rsidR="008B5913" w:rsidRPr="005D2DDD" w:rsidRDefault="00E1505D" w:rsidP="00E150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 w:rsidRPr="00E1505D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Chemistry</w:t>
            </w:r>
          </w:p>
        </w:tc>
      </w:tr>
      <w:tr w:rsidR="00DB6BD6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DB6BD6" w:rsidRDefault="00DB6BD6" w:rsidP="00DB6B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6A4FB19E" w:rsidR="00DB6BD6" w:rsidRPr="005D2DDD" w:rsidRDefault="00DB6BD6" w:rsidP="00DB6BD6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3749C">
              <w:rPr>
                <w:b/>
                <w:sz w:val="30"/>
                <w:szCs w:val="30"/>
              </w:rPr>
              <w:t xml:space="preserve">Faculty of </w:t>
            </w:r>
            <w:proofErr w:type="gramStart"/>
            <w:r w:rsidRPr="00C3749C">
              <w:rPr>
                <w:b/>
                <w:sz w:val="30"/>
                <w:szCs w:val="30"/>
              </w:rPr>
              <w:t xml:space="preserve">Science  </w:t>
            </w:r>
            <w:r>
              <w:rPr>
                <w:b/>
                <w:sz w:val="30"/>
                <w:szCs w:val="30"/>
              </w:rPr>
              <w:t>and</w:t>
            </w:r>
            <w:proofErr w:type="gramEnd"/>
            <w:r>
              <w:rPr>
                <w:b/>
                <w:sz w:val="30"/>
                <w:szCs w:val="30"/>
              </w:rPr>
              <w:t xml:space="preserve"> Arts at </w:t>
            </w:r>
            <w:proofErr w:type="spellStart"/>
            <w:r w:rsidRPr="0027224F">
              <w:rPr>
                <w:b/>
                <w:bCs/>
                <w:sz w:val="30"/>
                <w:szCs w:val="30"/>
              </w:rPr>
              <w:t>Almakhwah</w:t>
            </w:r>
            <w:proofErr w:type="spellEnd"/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02A6656E" w:rsidR="008B5913" w:rsidRPr="005D2DDD" w:rsidRDefault="00E1505D" w:rsidP="00E1505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proofErr w:type="spellStart"/>
            <w:r w:rsidRPr="00E15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Albaha</w:t>
            </w:r>
            <w:proofErr w:type="spellEnd"/>
            <w:r w:rsidRPr="00E150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5B621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09B3BF85" w:rsidR="007A428A" w:rsidRDefault="005B621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0023F3">
              <w:rPr>
                <w:rStyle w:val="Hyperlink"/>
              </w:rPr>
              <w:t>4</w:t>
            </w:r>
          </w:hyperlink>
        </w:p>
        <w:p w14:paraId="136A589F" w14:textId="1EBCAC31" w:rsidR="007A428A" w:rsidRDefault="005B621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0023F3">
              <w:rPr>
                <w:rStyle w:val="Hyperlink"/>
                <w:noProof/>
              </w:rPr>
              <w:t>4</w:t>
            </w:r>
          </w:hyperlink>
        </w:p>
        <w:p w14:paraId="71D695A3" w14:textId="2D6B1198" w:rsidR="007A428A" w:rsidRDefault="005B621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0023F3">
              <w:rPr>
                <w:rStyle w:val="Hyperlink"/>
                <w:noProof/>
              </w:rPr>
              <w:t>4</w:t>
            </w:r>
          </w:hyperlink>
        </w:p>
        <w:p w14:paraId="5037922A" w14:textId="1BD6D6A9" w:rsidR="007A428A" w:rsidRDefault="005B621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226A5F4F" w:rsidR="007A428A" w:rsidRDefault="005B621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0023F3">
              <w:rPr>
                <w:rStyle w:val="Hyperlink"/>
              </w:rPr>
              <w:t>5</w:t>
            </w:r>
          </w:hyperlink>
        </w:p>
        <w:p w14:paraId="3830EC4A" w14:textId="4A21CF98" w:rsidR="007A428A" w:rsidRDefault="005B621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0023F3">
              <w:rPr>
                <w:rStyle w:val="Hyperlink"/>
              </w:rPr>
              <w:t>5</w:t>
            </w:r>
          </w:hyperlink>
        </w:p>
        <w:p w14:paraId="47E5AFB8" w14:textId="5ABE26B5" w:rsidR="007A428A" w:rsidRDefault="005B621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0023F3">
              <w:rPr>
                <w:rStyle w:val="Hyperlink"/>
                <w:noProof/>
              </w:rPr>
              <w:t>5</w:t>
            </w:r>
          </w:hyperlink>
        </w:p>
        <w:p w14:paraId="519301B5" w14:textId="66687C51" w:rsidR="007A428A" w:rsidRDefault="005B621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0023F3">
              <w:rPr>
                <w:rStyle w:val="Hyperlink"/>
                <w:noProof/>
              </w:rPr>
              <w:t>8</w:t>
            </w:r>
          </w:hyperlink>
        </w:p>
        <w:p w14:paraId="0FB54AC2" w14:textId="38FABF9E" w:rsidR="007A428A" w:rsidRDefault="005B621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0023F3">
              <w:rPr>
                <w:rStyle w:val="Hyperlink"/>
              </w:rPr>
              <w:t>8</w:t>
            </w:r>
          </w:hyperlink>
        </w:p>
        <w:p w14:paraId="3901AB53" w14:textId="3DA75618" w:rsidR="007A428A" w:rsidRDefault="005B621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0023F3">
              <w:rPr>
                <w:rStyle w:val="Hyperlink"/>
              </w:rPr>
              <w:t>9</w:t>
            </w:r>
          </w:hyperlink>
        </w:p>
        <w:p w14:paraId="1016677F" w14:textId="7EA02757" w:rsidR="007A428A" w:rsidRDefault="005B621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0023F3">
              <w:rPr>
                <w:rStyle w:val="Hyperlink"/>
                <w:noProof/>
              </w:rPr>
              <w:t>9</w:t>
            </w:r>
          </w:hyperlink>
        </w:p>
        <w:p w14:paraId="468D2C88" w14:textId="13277373" w:rsidR="007A428A" w:rsidRDefault="005B6213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0023F3">
              <w:rPr>
                <w:rStyle w:val="Hyperlink"/>
                <w:noProof/>
              </w:rPr>
              <w:t>9</w:t>
            </w:r>
          </w:hyperlink>
        </w:p>
        <w:p w14:paraId="30F23C7E" w14:textId="208DD060" w:rsidR="007A428A" w:rsidRDefault="005B621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0023F3">
              <w:rPr>
                <w:rStyle w:val="Hyperlink"/>
              </w:rPr>
              <w:t>10</w:t>
            </w:r>
          </w:hyperlink>
        </w:p>
        <w:p w14:paraId="58077481" w14:textId="7D28A15B" w:rsidR="007A428A" w:rsidRDefault="005B6213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0023F3">
              <w:rPr>
                <w:rStyle w:val="Hyperlink"/>
              </w:rPr>
              <w:t>12</w:t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2E4411A4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  <w:r w:rsidR="00E1505D">
              <w:rPr>
                <w:rFonts w:asciiTheme="majorBidi" w:hAnsiTheme="majorBidi" w:cstheme="majorBidi"/>
                <w:b/>
                <w:bCs/>
                <w:sz w:val="26"/>
                <w:szCs w:val="26"/>
                <w:lang w:bidi="ar-EG"/>
              </w:rPr>
              <w:t xml:space="preserve"> 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0F7E553F" w:rsidR="00591D51" w:rsidRPr="003302F2" w:rsidRDefault="00E1505D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5634E">
              <w:rPr>
                <w:rFonts w:asciiTheme="majorBidi" w:hAnsiTheme="majorBidi" w:cstheme="majorBidi"/>
              </w:rPr>
              <w:t>2</w:t>
            </w:r>
            <w:r w:rsidR="00D74594">
              <w:rPr>
                <w:rFonts w:asciiTheme="majorBidi" w:hAnsiTheme="majorBidi" w:cstheme="majorBidi"/>
              </w:rPr>
              <w:t xml:space="preserve"> credit </w:t>
            </w:r>
            <w:proofErr w:type="spellStart"/>
            <w:r w:rsidRPr="00F5634E">
              <w:rPr>
                <w:rFonts w:asciiTheme="majorBidi" w:hAnsiTheme="majorBidi" w:cstheme="majorBidi"/>
              </w:rPr>
              <w:t>hrs</w:t>
            </w:r>
            <w:proofErr w:type="spellEnd"/>
            <w:r w:rsidRPr="00F5634E">
              <w:rPr>
                <w:rFonts w:asciiTheme="majorBidi" w:hAnsiTheme="majorBidi" w:cstheme="majorBidi"/>
              </w:rPr>
              <w:t xml:space="preserve"> (2 lecture + 0 Practical)</w:t>
            </w: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00106C61" w:rsidR="00591D51" w:rsidRPr="005D2DDD" w:rsidRDefault="000023F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111A80BC" w:rsidR="00591D51" w:rsidRPr="005D2DDD" w:rsidRDefault="000023F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74EEF555" w14:textId="17172B60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2FCF5173" w:rsidR="00CC4A74" w:rsidRPr="003302F2" w:rsidRDefault="00E1505D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E1505D">
              <w:rPr>
                <w:noProof/>
              </w:rPr>
              <w:t>Seventh Level, Fourth Year</w:t>
            </w: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76F6E347" w14:textId="285258EF" w:rsidR="0081337F" w:rsidRPr="00E1505D" w:rsidRDefault="00E63B5F" w:rsidP="003D7649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81337F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81337F" w:rsidRPr="00E1505D">
              <w:rPr>
                <w:rFonts w:asciiTheme="majorBidi" w:hAnsiTheme="majorBidi" w:cstheme="majorBidi"/>
                <w:b/>
                <w:bCs/>
                <w:lang w:bidi="ar-EG"/>
              </w:rPr>
              <w:t>Physical Chemistry 1 (</w:t>
            </w:r>
            <w:r w:rsidR="00E877E5" w:rsidRPr="00E877E5">
              <w:rPr>
                <w:rFonts w:asciiTheme="majorBidi" w:hAnsiTheme="majorBidi" w:cstheme="majorBidi"/>
              </w:rPr>
              <w:t>CHEM10501</w:t>
            </w:r>
            <w:r w:rsidR="0081337F" w:rsidRPr="00E1505D">
              <w:rPr>
                <w:rFonts w:asciiTheme="majorBidi" w:hAnsiTheme="majorBidi" w:cstheme="majorBidi"/>
                <w:b/>
                <w:bCs/>
                <w:lang w:bidi="ar-EG"/>
              </w:rPr>
              <w:t>)</w:t>
            </w:r>
          </w:p>
          <w:p w14:paraId="6194FABB" w14:textId="60FD7824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  <w:p w14:paraId="087B30EB" w14:textId="6BCB3C67" w:rsidR="00E63B5F" w:rsidRPr="003302F2" w:rsidRDefault="00E63B5F" w:rsidP="0081337F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1F266B4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  <w:r w:rsidR="0081337F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="0081337F">
              <w:rPr>
                <w:rFonts w:asciiTheme="majorBidi" w:hAnsiTheme="majorBidi" w:cstheme="majorBidi"/>
                <w:b/>
                <w:bCs/>
              </w:rPr>
              <w:t>None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1E24A84A" w14:textId="7E060A6B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1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1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9213B2" w:rsidRPr="005D2DDD" w14:paraId="159FEC0E" w14:textId="77777777" w:rsidTr="00EE7E8D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9213B2" w:rsidRPr="005D2DDD" w:rsidRDefault="009213B2" w:rsidP="009213B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9213B2" w:rsidRPr="005D2DDD" w:rsidRDefault="009213B2" w:rsidP="009213B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1470327A" w:rsidR="009213B2" w:rsidRPr="0081337F" w:rsidRDefault="0081337F" w:rsidP="0081337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81337F">
              <w:rPr>
                <w:b/>
                <w:bCs/>
                <w:color w:val="0000FF"/>
              </w:rPr>
              <w:t>30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9A7CE3D" w14:textId="3104331D" w:rsidR="009213B2" w:rsidRPr="0081337F" w:rsidRDefault="0081337F" w:rsidP="0081337F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81337F">
              <w:rPr>
                <w:color w:val="0000FF"/>
              </w:rPr>
              <w:t>100%</w:t>
            </w:r>
          </w:p>
        </w:tc>
      </w:tr>
      <w:tr w:rsidR="009213B2" w:rsidRPr="005D2DDD" w14:paraId="223D1DF9" w14:textId="77777777" w:rsidTr="00EE7E8D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9213B2" w:rsidRPr="005D2DDD" w:rsidRDefault="009213B2" w:rsidP="009213B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9213B2" w:rsidRPr="005D2DDD" w:rsidRDefault="009213B2" w:rsidP="009213B2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E9CF0AF" w14:textId="1ED95F26" w:rsidR="009213B2" w:rsidRPr="005D2DDD" w:rsidRDefault="009213B2" w:rsidP="009213B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65CA7025" w14:textId="0929ACDD" w:rsidR="009213B2" w:rsidRPr="005D2DDD" w:rsidRDefault="009213B2" w:rsidP="009213B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9213B2" w:rsidRPr="005D2DDD" w14:paraId="78CFD9CE" w14:textId="77777777" w:rsidTr="00EE7E8D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9213B2" w:rsidRPr="005D2DDD" w:rsidRDefault="009213B2" w:rsidP="009213B2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9213B2" w:rsidRPr="005D2DDD" w:rsidRDefault="009213B2" w:rsidP="009213B2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22EB3D88" w14:textId="4028889D" w:rsidR="009213B2" w:rsidRPr="005D2DDD" w:rsidRDefault="009213B2" w:rsidP="009213B2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5A43D49" w14:textId="1423E583" w:rsidR="009213B2" w:rsidRPr="005D2DDD" w:rsidRDefault="009213B2" w:rsidP="009213B2">
            <w:pPr>
              <w:bidi/>
              <w:jc w:val="center"/>
              <w:rPr>
                <w:rFonts w:asciiTheme="majorBidi" w:hAnsiTheme="majorBidi" w:cstheme="majorBidi"/>
                <w:rtl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4FE816DB" w:rsidR="0072359E" w:rsidRPr="0081337F" w:rsidRDefault="00E1505D" w:rsidP="00E1505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81337F"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15C19F96" w:rsidR="0072359E" w:rsidRPr="0081337F" w:rsidRDefault="00E1505D" w:rsidP="00E1505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81337F">
              <w:rPr>
                <w:rFonts w:asciiTheme="majorBidi" w:hAnsiTheme="majorBidi" w:cstheme="majorBidi"/>
                <w:color w:val="0000FF"/>
                <w:lang w:bidi="ar-EG"/>
              </w:rPr>
              <w:t>-</w:t>
            </w: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46523008" w:rsidR="0072359E" w:rsidRPr="0081337F" w:rsidRDefault="00E1505D" w:rsidP="00E1505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81337F">
              <w:rPr>
                <w:rFonts w:asciiTheme="majorBidi" w:hAnsiTheme="majorBidi" w:cstheme="majorBidi"/>
                <w:color w:val="0000FF"/>
                <w:lang w:bidi="ar-EG"/>
              </w:rPr>
              <w:t>3</w:t>
            </w: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5A096FA2" w:rsidR="0072359E" w:rsidRPr="0081337F" w:rsidRDefault="00E1505D" w:rsidP="00E1505D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81337F">
              <w:rPr>
                <w:rFonts w:asciiTheme="majorBidi" w:hAnsiTheme="majorBidi" w:cstheme="majorBidi"/>
                <w:color w:val="0000FF"/>
                <w:lang w:bidi="ar-EG"/>
              </w:rPr>
              <w:t>3</w:t>
            </w: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6E0DC773" w:rsidR="0072359E" w:rsidRPr="0081337F" w:rsidRDefault="0081337F" w:rsidP="0081337F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 w:rsidRPr="0081337F">
              <w:rPr>
                <w:rFonts w:asciiTheme="majorBidi" w:hAnsiTheme="majorBidi" w:cstheme="majorBidi"/>
                <w:color w:val="0000FF"/>
                <w:lang w:bidi="ar-EG"/>
              </w:rPr>
              <w:t>36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21A96D82" w:rsidR="001B2F24" w:rsidRPr="0081337F" w:rsidRDefault="0081337F" w:rsidP="0081337F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30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7BDAC8E6" w:rsidR="001B2F24" w:rsidRPr="0081337F" w:rsidRDefault="0081337F" w:rsidP="0081337F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135A13FF" w:rsidR="001B2F24" w:rsidRPr="0081337F" w:rsidRDefault="0081337F" w:rsidP="0081337F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15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77777777" w:rsidR="001B2F24" w:rsidRPr="0081337F" w:rsidRDefault="001B2F24" w:rsidP="0081337F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81337F" w:rsidRDefault="001B2F24" w:rsidP="0081337F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01BDDB9B" w:rsidR="00045D82" w:rsidRPr="0081337F" w:rsidRDefault="0081337F" w:rsidP="0081337F">
            <w:pPr>
              <w:jc w:val="center"/>
              <w:rPr>
                <w:rFonts w:asciiTheme="majorBidi" w:hAnsiTheme="majorBidi" w:cstheme="majorBidi"/>
                <w:color w:val="0000FF"/>
                <w:rtl/>
                <w:lang w:bidi="ar-EG"/>
              </w:rPr>
            </w:pPr>
            <w:r>
              <w:rPr>
                <w:rFonts w:asciiTheme="majorBidi" w:hAnsiTheme="majorBidi" w:cstheme="majorBidi"/>
                <w:color w:val="0000FF"/>
                <w:lang w:bidi="ar-EG"/>
              </w:rPr>
              <w:t>60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" w:name="_Toc523814307"/>
      <w:bookmarkStart w:id="3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2"/>
      <w:bookmarkEnd w:id="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BEFE1BC" w14:textId="24E7A952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4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4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0C2444C9" w14:textId="21341385" w:rsidR="00AA1554" w:rsidRDefault="006B2D45" w:rsidP="00AC593D">
            <w:pPr>
              <w:spacing w:line="216" w:lineRule="auto"/>
              <w:jc w:val="both"/>
              <w:rPr>
                <w:sz w:val="20"/>
                <w:szCs w:val="20"/>
              </w:rPr>
            </w:pPr>
            <w:r w:rsidRPr="006B2D45">
              <w:rPr>
                <w:shd w:val="clear" w:color="auto" w:fill="FFFFFF"/>
              </w:rPr>
              <w:t xml:space="preserve">This course is designed to provide students with </w:t>
            </w:r>
            <w:r w:rsidR="00AC593D">
              <w:rPr>
                <w:shd w:val="clear" w:color="auto" w:fill="FFFFFF"/>
              </w:rPr>
              <w:t>an understanding</w:t>
            </w:r>
            <w:r w:rsidRPr="006B2D45">
              <w:rPr>
                <w:shd w:val="clear" w:color="auto" w:fill="FFFFFF"/>
              </w:rPr>
              <w:t xml:space="preserve"> to quantum mechanics, The failures of classical </w:t>
            </w:r>
            <w:r w:rsidR="00321E96" w:rsidRPr="006B2D45">
              <w:rPr>
                <w:shd w:val="clear" w:color="auto" w:fill="FFFFFF"/>
              </w:rPr>
              <w:t>physics,</w:t>
            </w:r>
            <w:r w:rsidRPr="006B2D45">
              <w:rPr>
                <w:shd w:val="clear" w:color="auto" w:fill="FFFFFF"/>
              </w:rPr>
              <w:t xml:space="preserve"> Wave–particle </w:t>
            </w:r>
            <w:proofErr w:type="gramStart"/>
            <w:r w:rsidRPr="006B2D45">
              <w:rPr>
                <w:shd w:val="clear" w:color="auto" w:fill="FFFFFF"/>
              </w:rPr>
              <w:t>duality,.</w:t>
            </w:r>
            <w:proofErr w:type="gramEnd"/>
            <w:r w:rsidRPr="006B2D45">
              <w:rPr>
                <w:shd w:val="clear" w:color="auto" w:fill="FFFFFF"/>
              </w:rPr>
              <w:t xml:space="preserve"> Topics include introduction to </w:t>
            </w:r>
            <w:r w:rsidRPr="006B2D45">
              <w:rPr>
                <w:noProof/>
              </w:rPr>
              <w:t>Quantum theory</w:t>
            </w:r>
            <w:r w:rsidRPr="006B2D45">
              <w:rPr>
                <w:shd w:val="clear" w:color="auto" w:fill="FFFFFF"/>
              </w:rPr>
              <w:t xml:space="preserve">, </w:t>
            </w:r>
            <w:r w:rsidRPr="006B2D45">
              <w:rPr>
                <w:noProof/>
              </w:rPr>
              <w:t xml:space="preserve">techniques and applications, Translational motion, A particle in a box, Motion in two and more dimensions , </w:t>
            </w:r>
            <w:r w:rsidR="00321E96" w:rsidRPr="006B2D45">
              <w:rPr>
                <w:noProof/>
              </w:rPr>
              <w:t>Tunnelling</w:t>
            </w:r>
            <w:r w:rsidR="00321E96" w:rsidRPr="006B2D45">
              <w:rPr>
                <w:shd w:val="clear" w:color="auto" w:fill="FFFFFF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6B2D45">
              <w:rPr>
                <w:noProof/>
              </w:rPr>
              <w:t>The energy levels, The wavefunctions, Rotational motion, Rotation in two dimensions: a particle on a ring, Rotation in three dimensions: the particle on a sphere.</w:t>
            </w:r>
            <w:r w:rsidR="00AC593D">
              <w:rPr>
                <w:noProof/>
              </w:rPr>
              <w:t xml:space="preserve"> </w:t>
            </w:r>
            <w:r w:rsidRPr="006B2D45">
              <w:rPr>
                <w:noProof/>
              </w:rPr>
              <w:t>The structure and spectra of hydrogenic atoms</w:t>
            </w:r>
          </w:p>
          <w:p w14:paraId="44D2A302" w14:textId="308A79E6" w:rsidR="006B2D45" w:rsidRPr="00743E1A" w:rsidRDefault="006B2D45" w:rsidP="006B2D45">
            <w:pPr>
              <w:jc w:val="both"/>
              <w:rPr>
                <w:sz w:val="20"/>
                <w:szCs w:val="20"/>
              </w:rPr>
            </w:pPr>
            <w:r w:rsidRPr="006B2D45">
              <w:rPr>
                <w:noProof/>
              </w:rPr>
              <w:t>Molecular spectroscopy – rotational and vibrational spectra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4456DFB0" w:rsidR="005922AF" w:rsidRDefault="005922AF" w:rsidP="006B2D45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90FDDE2" w14:textId="646207C8" w:rsidR="00AA1554" w:rsidRPr="005E4CF7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5"/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4A852A8" w14:textId="0BF03A82" w:rsidR="00E1505D" w:rsidRPr="00AC593D" w:rsidRDefault="00AC593D" w:rsidP="00E1505D">
            <w:pPr>
              <w:jc w:val="both"/>
              <w:rPr>
                <w:noProof/>
                <w:color w:val="0000FF"/>
              </w:rPr>
            </w:pPr>
            <w:r w:rsidRPr="00AC593D">
              <w:rPr>
                <w:noProof/>
                <w:color w:val="0000FF"/>
              </w:rPr>
              <w:t xml:space="preserve">The main objectives of this course are: </w:t>
            </w:r>
          </w:p>
          <w:p w14:paraId="1A014068" w14:textId="6A31E661" w:rsidR="00AC593D" w:rsidRPr="00AC593D" w:rsidRDefault="00AC593D" w:rsidP="00AC593D">
            <w:pPr>
              <w:pStyle w:val="ListParagraph"/>
              <w:numPr>
                <w:ilvl w:val="0"/>
                <w:numId w:val="7"/>
              </w:numPr>
              <w:jc w:val="both"/>
              <w:rPr>
                <w:noProof/>
                <w:color w:val="0000FF"/>
              </w:rPr>
            </w:pPr>
            <w:r w:rsidRPr="00AC593D">
              <w:rPr>
                <w:noProof/>
                <w:color w:val="0000FF"/>
              </w:rPr>
              <w:t>Provide students with a fundamental understanding to quantum mechanics and quantum theory.</w:t>
            </w:r>
          </w:p>
          <w:p w14:paraId="57EC1628" w14:textId="1AEF9F96" w:rsidR="005922AF" w:rsidRDefault="00AC593D" w:rsidP="00A4294D">
            <w:pPr>
              <w:pStyle w:val="ListParagraph"/>
              <w:numPr>
                <w:ilvl w:val="0"/>
                <w:numId w:val="7"/>
              </w:numPr>
              <w:jc w:val="both"/>
            </w:pPr>
            <w:r w:rsidRPr="006A58A3">
              <w:rPr>
                <w:noProof/>
                <w:color w:val="0000FF"/>
              </w:rPr>
              <w:t>Give students and understanding to spectra of hydrogenb atom and theoritical principles of molecular spectroscopy</w:t>
            </w:r>
            <w:r w:rsidR="006A58A3">
              <w:rPr>
                <w:noProof/>
                <w:color w:val="0000FF"/>
              </w:rPr>
              <w:t xml:space="preserve"> in addition to valance bond theory and molecular orbital theory.</w:t>
            </w:r>
            <w:r w:rsidRPr="006A58A3">
              <w:rPr>
                <w:noProof/>
                <w:color w:val="0000FF"/>
              </w:rPr>
              <w:t xml:space="preserve"> </w:t>
            </w:r>
          </w:p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6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6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p w14:paraId="3DEBC925" w14:textId="77777777" w:rsidR="00D87C04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2A1B65" w:rsidRPr="00E116C0" w14:paraId="00EAC905" w14:textId="77777777" w:rsidTr="009E7EAF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57A94327" w14:textId="77777777" w:rsidR="002A1B65" w:rsidRPr="005D2DDD" w:rsidRDefault="002A1B65" w:rsidP="009E7EAF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382184C" w14:textId="77777777" w:rsidR="002A1B65" w:rsidRPr="00E116C0" w:rsidRDefault="002A1B65" w:rsidP="009E7EAF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2A1B65" w:rsidRPr="00B4292A" w14:paraId="3FECE0FC" w14:textId="77777777" w:rsidTr="009E7EAF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A2E7B24" w14:textId="77777777" w:rsidR="002A1B65" w:rsidRPr="00B4292A" w:rsidRDefault="002A1B65" w:rsidP="009E7EAF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7436E200" w14:textId="77777777" w:rsidR="002A1B65" w:rsidRPr="00E02FB7" w:rsidRDefault="002A1B65" w:rsidP="009E7EAF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78892211" w14:textId="7777777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</w:p>
        </w:tc>
      </w:tr>
      <w:tr w:rsidR="003D032F" w:rsidRPr="00B4292A" w14:paraId="423552B1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7D7FF24B" w14:textId="77777777" w:rsidR="003D032F" w:rsidRPr="00B4292A" w:rsidRDefault="003D032F" w:rsidP="003D032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188C5EF0" w14:textId="009490E4" w:rsidR="003D032F" w:rsidRPr="003D032F" w:rsidRDefault="003D032F" w:rsidP="003D032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Define the concepts, terms and basic principles in Quantum mechanics and Spectroscopy.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C22E844" w14:textId="5E872D2E" w:rsidR="003D032F" w:rsidRPr="003D032F" w:rsidRDefault="003D032F" w:rsidP="003D032F">
            <w:pPr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1.1</w:t>
            </w:r>
          </w:p>
        </w:tc>
      </w:tr>
      <w:tr w:rsidR="003D032F" w:rsidRPr="00B4292A" w14:paraId="479DF980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2B22FEA" w14:textId="77777777" w:rsidR="003D032F" w:rsidRPr="00B4292A" w:rsidRDefault="003D032F" w:rsidP="003D032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5CDE10B8" w14:textId="02DD30F3" w:rsidR="003D032F" w:rsidRPr="003D032F" w:rsidRDefault="003D032F" w:rsidP="003D032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 xml:space="preserve">Identify the symbol and equations in quantum theory, </w:t>
            </w:r>
            <w:proofErr w:type="gramStart"/>
            <w:r w:rsidRPr="003D032F">
              <w:rPr>
                <w:color w:val="0000FF"/>
              </w:rPr>
              <w:t>spectroscopy</w:t>
            </w:r>
            <w:proofErr w:type="gramEnd"/>
            <w:r w:rsidRPr="003D032F">
              <w:rPr>
                <w:color w:val="0000FF"/>
              </w:rPr>
              <w:t xml:space="preserve"> and atomic spectra.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E344DEA" w14:textId="7AAB8894" w:rsidR="003D032F" w:rsidRPr="003D032F" w:rsidRDefault="003D032F" w:rsidP="003D032F">
            <w:pPr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1.2</w:t>
            </w:r>
          </w:p>
        </w:tc>
      </w:tr>
      <w:tr w:rsidR="003D032F" w:rsidRPr="00B4292A" w14:paraId="4FCAC8DC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2798822" w14:textId="77777777" w:rsidR="003D032F" w:rsidRPr="00B4292A" w:rsidRDefault="003D032F" w:rsidP="003D032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745C170" w14:textId="21A39FB7" w:rsidR="003D032F" w:rsidRPr="003D032F" w:rsidRDefault="003D032F" w:rsidP="003D032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Write Schrodinger equation, wave function and energy of different systems.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5A1AC37F" w14:textId="1D32E2F5" w:rsidR="003D032F" w:rsidRPr="003D032F" w:rsidRDefault="003D032F" w:rsidP="003D032F">
            <w:pPr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1.3</w:t>
            </w:r>
          </w:p>
        </w:tc>
      </w:tr>
      <w:tr w:rsidR="002A1B65" w:rsidRPr="00B4292A" w14:paraId="447C349E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1888514" w14:textId="7777777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</w:t>
            </w:r>
            <w:r>
              <w:rPr>
                <w:rFonts w:asciiTheme="majorBidi" w:hAnsiTheme="majorBidi" w:cstheme="majorBidi"/>
              </w:rPr>
              <w:t>.4</w:t>
            </w:r>
          </w:p>
        </w:tc>
        <w:tc>
          <w:tcPr>
            <w:tcW w:w="7143" w:type="dxa"/>
          </w:tcPr>
          <w:p w14:paraId="2EE69379" w14:textId="41502BB8" w:rsidR="002A1B65" w:rsidRPr="00B4292A" w:rsidRDefault="002A1B65" w:rsidP="003D032F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EB44306" w14:textId="7777777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</w:p>
        </w:tc>
      </w:tr>
      <w:tr w:rsidR="002A1B65" w:rsidRPr="00B4292A" w14:paraId="0C326B89" w14:textId="77777777" w:rsidTr="009E7EAF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6BFB5967" w14:textId="77777777" w:rsidR="002A1B65" w:rsidRPr="00E02FB7" w:rsidRDefault="002A1B65" w:rsidP="009E7E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4A1B39D" w14:textId="77777777" w:rsidR="002A1B65" w:rsidRPr="00E02FB7" w:rsidRDefault="002A1B65" w:rsidP="009E7EAF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proofErr w:type="gramStart"/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  <w:proofErr w:type="gramEnd"/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A7456CA" w14:textId="7777777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</w:p>
        </w:tc>
      </w:tr>
      <w:tr w:rsidR="003D032F" w:rsidRPr="00B4292A" w14:paraId="669508B6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542CAE" w14:textId="77777777" w:rsidR="003D032F" w:rsidRPr="00B4292A" w:rsidRDefault="003D032F" w:rsidP="003D032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</w:tcPr>
          <w:p w14:paraId="0942D4C0" w14:textId="0128A444" w:rsidR="003D032F" w:rsidRPr="003D032F" w:rsidRDefault="003D032F" w:rsidP="003D032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 xml:space="preserve">Calculate the uncertainties in momentum and position or energy and time, wavelength, frequency, </w:t>
            </w:r>
            <w:proofErr w:type="gramStart"/>
            <w:r w:rsidRPr="003D032F">
              <w:rPr>
                <w:color w:val="0000FF"/>
              </w:rPr>
              <w:t>energy</w:t>
            </w:r>
            <w:proofErr w:type="gramEnd"/>
            <w:r w:rsidRPr="003D032F">
              <w:rPr>
                <w:color w:val="0000FF"/>
              </w:rPr>
              <w:t xml:space="preserve"> and degeneracy for different systems.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63E86C71" w14:textId="0F3286B8" w:rsidR="003D032F" w:rsidRPr="003D032F" w:rsidRDefault="003D032F" w:rsidP="003D032F">
            <w:pPr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2.1</w:t>
            </w:r>
          </w:p>
        </w:tc>
      </w:tr>
      <w:tr w:rsidR="003D032F" w:rsidRPr="00B4292A" w14:paraId="6843202E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E7C09E7" w14:textId="77777777" w:rsidR="003D032F" w:rsidRPr="00B4292A" w:rsidRDefault="003D032F" w:rsidP="003D032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</w:tcPr>
          <w:p w14:paraId="23086E65" w14:textId="68E9416A" w:rsidR="003D032F" w:rsidRPr="003D032F" w:rsidRDefault="003D032F" w:rsidP="003D032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 xml:space="preserve">Differentiate between linear and nonlinear operators, </w:t>
            </w:r>
            <w:r>
              <w:rPr>
                <w:color w:val="0000FF"/>
              </w:rPr>
              <w:t>E</w:t>
            </w:r>
            <w:r w:rsidRPr="003D032F">
              <w:rPr>
                <w:color w:val="0000FF"/>
              </w:rPr>
              <w:t>igen and non</w:t>
            </w:r>
            <w:r>
              <w:rPr>
                <w:color w:val="0000FF"/>
              </w:rPr>
              <w:t>-E</w:t>
            </w:r>
            <w:r w:rsidRPr="003D032F">
              <w:rPr>
                <w:color w:val="0000FF"/>
              </w:rPr>
              <w:t xml:space="preserve">igen problems, classic physics and Einstein explanations of the photoelectric effects, mechanical and electromagnetic waves.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57FF0BC" w14:textId="28DD2948" w:rsidR="003D032F" w:rsidRPr="003D032F" w:rsidRDefault="003D032F" w:rsidP="003D032F">
            <w:pPr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2.2</w:t>
            </w:r>
          </w:p>
        </w:tc>
      </w:tr>
      <w:tr w:rsidR="002A1B65" w:rsidRPr="00B4292A" w14:paraId="389AD965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CED469" w14:textId="7416689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</w:tcPr>
          <w:p w14:paraId="62D555AC" w14:textId="77777777" w:rsidR="002A1B65" w:rsidRPr="00B4292A" w:rsidRDefault="002A1B65" w:rsidP="009E7EA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2D448479" w14:textId="7777777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</w:p>
        </w:tc>
      </w:tr>
      <w:tr w:rsidR="002A1B65" w:rsidRPr="00B4292A" w14:paraId="6EF19CEA" w14:textId="77777777" w:rsidTr="009E7EAF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792BD74" w14:textId="77777777" w:rsidR="002A1B65" w:rsidRPr="00E02FB7" w:rsidRDefault="002A1B65" w:rsidP="009E7EA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437AC2BD" w14:textId="77777777" w:rsidR="002A1B65" w:rsidRPr="00E02FB7" w:rsidRDefault="002A1B65" w:rsidP="009E7EAF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78D9DF5" w14:textId="7777777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</w:p>
        </w:tc>
      </w:tr>
      <w:tr w:rsidR="003D032F" w:rsidRPr="00B4292A" w14:paraId="4D81B836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461D9FD7" w14:textId="77777777" w:rsidR="003D032F" w:rsidRPr="00B4292A" w:rsidRDefault="003D032F" w:rsidP="003D032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989C50E" w14:textId="7B0CD7F7" w:rsidR="003D032F" w:rsidRPr="003D032F" w:rsidRDefault="003D032F" w:rsidP="003D032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Cooperate with his colleagues in teamwork and actively collaborate within one team in understanding mechanics and spectroscopy.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559B501" w14:textId="36C60E26" w:rsidR="003D032F" w:rsidRPr="003D032F" w:rsidRDefault="003D032F" w:rsidP="003D032F">
            <w:pPr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3.1</w:t>
            </w:r>
          </w:p>
        </w:tc>
      </w:tr>
      <w:tr w:rsidR="003D032F" w:rsidRPr="00B4292A" w14:paraId="211A01E0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484C916" w14:textId="77777777" w:rsidR="003D032F" w:rsidRPr="00B4292A" w:rsidRDefault="003D032F" w:rsidP="003D032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7522FFD2" w14:textId="5DF081E3" w:rsidR="003D032F" w:rsidRPr="003D032F" w:rsidRDefault="003D032F" w:rsidP="003D032F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ABD0948" w14:textId="6EB3CABD" w:rsidR="003D032F" w:rsidRPr="003D032F" w:rsidRDefault="003D032F" w:rsidP="003D032F">
            <w:pPr>
              <w:rPr>
                <w:rFonts w:asciiTheme="majorBidi" w:hAnsiTheme="majorBidi" w:cstheme="majorBidi"/>
                <w:color w:val="0000FF"/>
              </w:rPr>
            </w:pPr>
            <w:r w:rsidRPr="003D032F">
              <w:rPr>
                <w:color w:val="0000FF"/>
              </w:rPr>
              <w:t>3.2</w:t>
            </w:r>
          </w:p>
        </w:tc>
      </w:tr>
      <w:tr w:rsidR="002A1B65" w:rsidRPr="00B4292A" w14:paraId="5E7A7C52" w14:textId="77777777" w:rsidTr="009E7EAF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78AB1BE8" w14:textId="7777777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3...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A7CA1" w14:textId="77777777" w:rsidR="002A1B65" w:rsidRPr="00B4292A" w:rsidRDefault="002A1B65" w:rsidP="009E7EAF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56C1550" w14:textId="77777777" w:rsidR="002A1B65" w:rsidRPr="00B4292A" w:rsidRDefault="002A1B65" w:rsidP="009E7EAF">
            <w:pPr>
              <w:rPr>
                <w:rFonts w:asciiTheme="majorBidi" w:hAnsiTheme="majorBidi" w:cstheme="majorBidi"/>
              </w:rPr>
            </w:pPr>
          </w:p>
        </w:tc>
      </w:tr>
    </w:tbl>
    <w:p w14:paraId="71B2C0A2" w14:textId="77777777" w:rsidR="002A1B65" w:rsidRDefault="002A1B65" w:rsidP="002A1B65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5EE4C202" w14:textId="77777777" w:rsidR="002A1B65" w:rsidRDefault="002A1B65" w:rsidP="002A1B65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04FF8423" w14:textId="77777777" w:rsidR="002A1B65" w:rsidRPr="00AE29C3" w:rsidRDefault="002A1B65" w:rsidP="002A1B65">
      <w:pPr>
        <w:jc w:val="both"/>
        <w:rPr>
          <w:rFonts w:asciiTheme="majorBidi" w:hAnsiTheme="majorBidi" w:cstheme="majorBidi"/>
          <w:sz w:val="20"/>
          <w:szCs w:val="20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7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7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6B2D45" w:rsidRPr="005D2DDD" w14:paraId="0903F422" w14:textId="77777777" w:rsidTr="00EE7E8D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6B2D45" w:rsidRPr="00DE07AD" w:rsidRDefault="006B2D45" w:rsidP="006B2D45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</w:tcPr>
          <w:p w14:paraId="263F88EC" w14:textId="367A0D74" w:rsidR="006B2D45" w:rsidRPr="00DE07AD" w:rsidRDefault="006B2D45" w:rsidP="00A4294D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F5634E">
              <w:rPr>
                <w:rFonts w:asciiTheme="majorBidi" w:hAnsiTheme="majorBidi" w:cstheme="majorBidi"/>
              </w:rPr>
              <w:t xml:space="preserve">The origins of quantum mechanics, The failures of classical </w:t>
            </w:r>
            <w:r w:rsidR="00F222C3" w:rsidRPr="00F5634E">
              <w:rPr>
                <w:rFonts w:asciiTheme="majorBidi" w:hAnsiTheme="majorBidi" w:cstheme="majorBidi"/>
              </w:rPr>
              <w:t xml:space="preserve">physics, </w:t>
            </w:r>
            <w:r w:rsidR="00F222C3" w:rsidRPr="00F5634E">
              <w:rPr>
                <w:rFonts w:asciiTheme="majorBidi" w:hAnsiTheme="majorBidi" w:cstheme="majorBidi"/>
              </w:rPr>
              <w:lastRenderedPageBreak/>
              <w:t>Wave</w:t>
            </w:r>
            <w:r w:rsidRPr="00F5634E">
              <w:rPr>
                <w:rFonts w:asciiTheme="majorBidi" w:hAnsiTheme="majorBidi" w:cstheme="majorBidi"/>
              </w:rPr>
              <w:t>–particle duality,</w:t>
            </w:r>
          </w:p>
        </w:tc>
        <w:tc>
          <w:tcPr>
            <w:tcW w:w="1343" w:type="dxa"/>
            <w:vAlign w:val="center"/>
          </w:tcPr>
          <w:p w14:paraId="6E7491A2" w14:textId="50FEF967" w:rsidR="006B2D45" w:rsidRPr="00A4294D" w:rsidRDefault="006B2D45" w:rsidP="00A4294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4294D">
              <w:rPr>
                <w:rFonts w:asciiTheme="majorBidi" w:hAnsiTheme="majorBidi" w:cstheme="majorBidi"/>
                <w:color w:val="0000FF"/>
                <w:lang w:bidi="ar-EG"/>
              </w:rPr>
              <w:lastRenderedPageBreak/>
              <w:t>4</w:t>
            </w:r>
          </w:p>
        </w:tc>
      </w:tr>
      <w:tr w:rsidR="006B2D45" w:rsidRPr="005D2DDD" w14:paraId="7326C73C" w14:textId="77777777" w:rsidTr="00EE7E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6B2D45" w:rsidRPr="00DE07AD" w:rsidRDefault="006B2D45" w:rsidP="006B2D4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</w:tcPr>
          <w:p w14:paraId="1FD5EBC2" w14:textId="07122AB6" w:rsidR="006B2D45" w:rsidRPr="00DE07AD" w:rsidRDefault="006B2D45" w:rsidP="00A4294D">
            <w:pPr>
              <w:jc w:val="both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 xml:space="preserve">Black body radiation, photoelectric effect, heat </w:t>
            </w:r>
            <w:r w:rsidR="00F222C3" w:rsidRPr="00F5634E">
              <w:rPr>
                <w:rFonts w:asciiTheme="majorBidi" w:hAnsiTheme="majorBidi" w:cstheme="majorBidi"/>
              </w:rPr>
              <w:t>capacity, The</w:t>
            </w:r>
            <w:r w:rsidRPr="00F5634E">
              <w:rPr>
                <w:rFonts w:asciiTheme="majorBidi" w:hAnsiTheme="majorBidi" w:cstheme="majorBidi"/>
              </w:rPr>
              <w:t xml:space="preserve"> Schrodinger equation, The Born interpretation of the wave-function, The information in a wave-function, The uncertainty principle, The postulates of quantum mechanics</w:t>
            </w:r>
          </w:p>
        </w:tc>
        <w:tc>
          <w:tcPr>
            <w:tcW w:w="1343" w:type="dxa"/>
            <w:vAlign w:val="center"/>
          </w:tcPr>
          <w:p w14:paraId="6CC24039" w14:textId="60B2C7B2" w:rsidR="006B2D45" w:rsidRPr="00A4294D" w:rsidRDefault="006B2D45" w:rsidP="00A4294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4294D">
              <w:rPr>
                <w:rFonts w:asciiTheme="majorBidi" w:hAnsiTheme="majorBidi" w:cstheme="majorBidi"/>
                <w:color w:val="0000FF"/>
                <w:lang w:bidi="ar-EG"/>
              </w:rPr>
              <w:t>6</w:t>
            </w:r>
          </w:p>
        </w:tc>
      </w:tr>
      <w:tr w:rsidR="006B2D45" w:rsidRPr="005D2DDD" w14:paraId="18598723" w14:textId="77777777" w:rsidTr="00EE7E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6B2D45" w:rsidRPr="00DE07AD" w:rsidRDefault="006B2D45" w:rsidP="006B2D4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</w:tcPr>
          <w:p w14:paraId="3CC3FB56" w14:textId="5C7C9EDD" w:rsidR="006B2D45" w:rsidRPr="00F5634E" w:rsidRDefault="006B2D45" w:rsidP="00A4294D">
            <w:pPr>
              <w:spacing w:line="216" w:lineRule="auto"/>
              <w:jc w:val="both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Quantum theory: techniques and applications, Translational motion, A particle in a box, Motion in two and more dimensions, Tunneling</w:t>
            </w:r>
          </w:p>
          <w:p w14:paraId="387A5DFD" w14:textId="56572FD6" w:rsidR="006B2D45" w:rsidRPr="00DE07AD" w:rsidRDefault="006B2D45" w:rsidP="00A4294D">
            <w:pPr>
              <w:jc w:val="both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343" w:type="dxa"/>
            <w:vAlign w:val="center"/>
          </w:tcPr>
          <w:p w14:paraId="497493DE" w14:textId="45A3EB5A" w:rsidR="006B2D45" w:rsidRPr="00A4294D" w:rsidRDefault="006B2D45" w:rsidP="00A4294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4294D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A4294D" w:rsidRPr="005D2DDD" w14:paraId="4E20AE2A" w14:textId="77777777" w:rsidTr="00EE7E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B0468A1" w14:textId="77777777" w:rsidR="00A4294D" w:rsidRDefault="00A4294D" w:rsidP="006B2D45">
            <w:pPr>
              <w:bidi/>
              <w:jc w:val="center"/>
            </w:pPr>
          </w:p>
        </w:tc>
        <w:tc>
          <w:tcPr>
            <w:tcW w:w="7458" w:type="dxa"/>
          </w:tcPr>
          <w:p w14:paraId="632EB92F" w14:textId="69D2FB0F" w:rsidR="00A4294D" w:rsidRPr="00A25EB4" w:rsidRDefault="00A4294D" w:rsidP="00A4294D">
            <w:pPr>
              <w:spacing w:line="21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5EB4">
              <w:rPr>
                <w:rFonts w:asciiTheme="majorBidi" w:hAnsiTheme="majorBidi" w:cstheme="majorBidi"/>
                <w:b/>
                <w:bCs/>
              </w:rPr>
              <w:t>Exam 1</w:t>
            </w:r>
          </w:p>
        </w:tc>
        <w:tc>
          <w:tcPr>
            <w:tcW w:w="1343" w:type="dxa"/>
            <w:vAlign w:val="center"/>
          </w:tcPr>
          <w:p w14:paraId="128331F8" w14:textId="77777777" w:rsidR="00A4294D" w:rsidRPr="00A4294D" w:rsidRDefault="00A4294D" w:rsidP="00A4294D">
            <w:pPr>
              <w:jc w:val="center"/>
              <w:rPr>
                <w:rFonts w:asciiTheme="majorBidi" w:hAnsiTheme="majorBidi" w:cstheme="majorBidi"/>
                <w:color w:val="0000FF"/>
                <w:lang w:bidi="ar-EG"/>
              </w:rPr>
            </w:pPr>
          </w:p>
        </w:tc>
      </w:tr>
      <w:tr w:rsidR="006B2D45" w:rsidRPr="005D2DDD" w14:paraId="3E1216DE" w14:textId="77777777" w:rsidTr="00EE7E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6B2D45" w:rsidRPr="00DE07AD" w:rsidRDefault="006B2D45" w:rsidP="006B2D4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</w:tcPr>
          <w:p w14:paraId="71A967A9" w14:textId="77777777" w:rsidR="006B2D45" w:rsidRPr="00F5634E" w:rsidRDefault="006B2D45" w:rsidP="00A4294D">
            <w:pPr>
              <w:spacing w:line="216" w:lineRule="auto"/>
              <w:jc w:val="both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Vibrational motion: The energy levels, The wavefunctions, Rotational motion, Rotation in two dimensions: a particle on a ring, Rotation in three dimensions: the particle on a sphere.</w:t>
            </w:r>
          </w:p>
          <w:p w14:paraId="0EFBBE9E" w14:textId="698CE5D3" w:rsidR="006B2D45" w:rsidRPr="00DE07AD" w:rsidRDefault="006B2D45" w:rsidP="00A429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vAlign w:val="center"/>
          </w:tcPr>
          <w:p w14:paraId="6ACC6380" w14:textId="3C88C6EB" w:rsidR="006B2D45" w:rsidRPr="00A4294D" w:rsidRDefault="006B2D45" w:rsidP="00A4294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4294D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A25EB4" w:rsidRPr="005D2DDD" w14:paraId="78C7A1FC" w14:textId="77777777" w:rsidTr="00EE7E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63465944" w14:textId="77777777" w:rsidR="00A25EB4" w:rsidRDefault="00A25EB4" w:rsidP="006B2D45">
            <w:pPr>
              <w:bidi/>
              <w:jc w:val="center"/>
            </w:pPr>
          </w:p>
        </w:tc>
        <w:tc>
          <w:tcPr>
            <w:tcW w:w="7458" w:type="dxa"/>
          </w:tcPr>
          <w:p w14:paraId="1CDB7161" w14:textId="5D59C1FE" w:rsidR="00A25EB4" w:rsidRPr="00A25EB4" w:rsidRDefault="00A25EB4" w:rsidP="00A4294D">
            <w:pPr>
              <w:spacing w:line="216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A25EB4">
              <w:rPr>
                <w:rFonts w:asciiTheme="majorBidi" w:hAnsiTheme="majorBidi" w:cstheme="majorBidi"/>
                <w:b/>
                <w:bCs/>
              </w:rPr>
              <w:t>Exam2</w:t>
            </w:r>
          </w:p>
        </w:tc>
        <w:tc>
          <w:tcPr>
            <w:tcW w:w="1343" w:type="dxa"/>
            <w:vAlign w:val="center"/>
          </w:tcPr>
          <w:p w14:paraId="29994A64" w14:textId="77777777" w:rsidR="00A25EB4" w:rsidRPr="00A4294D" w:rsidRDefault="00A25EB4" w:rsidP="00A4294D">
            <w:pPr>
              <w:jc w:val="center"/>
              <w:rPr>
                <w:rFonts w:asciiTheme="majorBidi" w:hAnsiTheme="majorBidi" w:cstheme="majorBidi"/>
                <w:color w:val="0000FF"/>
                <w:lang w:bidi="ar-EG"/>
              </w:rPr>
            </w:pPr>
          </w:p>
        </w:tc>
      </w:tr>
      <w:tr w:rsidR="006B2D45" w:rsidRPr="005D2DDD" w14:paraId="6DB63FCA" w14:textId="77777777" w:rsidTr="00EE7E8D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6B2D45" w:rsidRPr="00DE07AD" w:rsidRDefault="006B2D45" w:rsidP="006B2D4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</w:tcPr>
          <w:p w14:paraId="52C304B8" w14:textId="4C867255" w:rsidR="006B2D45" w:rsidRPr="00DE07AD" w:rsidRDefault="006B2D45" w:rsidP="00A4294D">
            <w:pPr>
              <w:jc w:val="both"/>
              <w:rPr>
                <w:rFonts w:asciiTheme="majorBidi" w:hAnsiTheme="majorBidi" w:cstheme="majorBidi"/>
                <w:lang w:bidi="ar-EG"/>
              </w:rPr>
            </w:pPr>
            <w:r w:rsidRPr="00F5634E">
              <w:rPr>
                <w:rFonts w:asciiTheme="majorBidi" w:hAnsiTheme="majorBidi" w:cstheme="majorBidi"/>
              </w:rPr>
              <w:t>Atomic structure and atomic spectra: The structure and spectra of hydrogenic atoms</w:t>
            </w:r>
          </w:p>
        </w:tc>
        <w:tc>
          <w:tcPr>
            <w:tcW w:w="1343" w:type="dxa"/>
            <w:vAlign w:val="center"/>
          </w:tcPr>
          <w:p w14:paraId="1E98F9DC" w14:textId="6643FC70" w:rsidR="006B2D45" w:rsidRPr="00A4294D" w:rsidRDefault="006B2D45" w:rsidP="00A4294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4294D">
              <w:rPr>
                <w:rFonts w:asciiTheme="majorBidi" w:hAnsiTheme="majorBidi" w:cstheme="majorBidi"/>
                <w:color w:val="0000FF"/>
              </w:rPr>
              <w:t>4</w:t>
            </w:r>
          </w:p>
        </w:tc>
      </w:tr>
      <w:tr w:rsidR="006B2D45" w:rsidRPr="005D2DDD" w14:paraId="1054B579" w14:textId="77777777" w:rsidTr="00EE7E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78FBCB8F" w:rsidR="006B2D45" w:rsidRPr="00DE07AD" w:rsidRDefault="006B2D45" w:rsidP="006B2D45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7458" w:type="dxa"/>
          </w:tcPr>
          <w:p w14:paraId="17189B3A" w14:textId="5CDD15EC" w:rsidR="006B2D45" w:rsidRPr="00DE07AD" w:rsidRDefault="006B2D45" w:rsidP="00A4294D">
            <w:pPr>
              <w:jc w:val="both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Molecular structure: Valence-bond theory, Molecular orbital theory.</w:t>
            </w:r>
          </w:p>
        </w:tc>
        <w:tc>
          <w:tcPr>
            <w:tcW w:w="1343" w:type="dxa"/>
            <w:vAlign w:val="center"/>
          </w:tcPr>
          <w:p w14:paraId="2607B26D" w14:textId="59383113" w:rsidR="006B2D45" w:rsidRPr="00A4294D" w:rsidRDefault="006B2D45" w:rsidP="00A4294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4294D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6B2D45" w:rsidRPr="005D2DDD" w14:paraId="5B1A4C6E" w14:textId="77777777" w:rsidTr="00EE7E8D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493254" w14:textId="6EBD24FB" w:rsidR="006B2D45" w:rsidRDefault="006B2D45" w:rsidP="006B2D45">
            <w:pPr>
              <w:bidi/>
              <w:jc w:val="center"/>
              <w:rPr>
                <w:rtl/>
              </w:rPr>
            </w:pPr>
            <w:r>
              <w:t>7</w:t>
            </w:r>
          </w:p>
        </w:tc>
        <w:tc>
          <w:tcPr>
            <w:tcW w:w="7458" w:type="dxa"/>
          </w:tcPr>
          <w:p w14:paraId="341C8A9F" w14:textId="289EDFEB" w:rsidR="006B2D45" w:rsidRPr="00DE07AD" w:rsidRDefault="006B2D45" w:rsidP="00A4294D">
            <w:pPr>
              <w:jc w:val="both"/>
              <w:rPr>
                <w:rFonts w:asciiTheme="majorBidi" w:hAnsiTheme="majorBidi" w:cstheme="majorBidi"/>
                <w:rtl/>
              </w:rPr>
            </w:pPr>
            <w:r w:rsidRPr="00F5634E">
              <w:rPr>
                <w:rFonts w:asciiTheme="majorBidi" w:hAnsiTheme="majorBidi" w:cstheme="majorBidi"/>
              </w:rPr>
              <w:t>Molecular spectroscopy – rotational and vibrational spectra</w:t>
            </w:r>
          </w:p>
        </w:tc>
        <w:tc>
          <w:tcPr>
            <w:tcW w:w="1343" w:type="dxa"/>
            <w:vAlign w:val="center"/>
          </w:tcPr>
          <w:p w14:paraId="45FECD64" w14:textId="5BBF7E51" w:rsidR="006B2D45" w:rsidRPr="00A4294D" w:rsidRDefault="006B2D45" w:rsidP="00A4294D">
            <w:pPr>
              <w:jc w:val="center"/>
              <w:rPr>
                <w:rFonts w:asciiTheme="majorBidi" w:hAnsiTheme="majorBidi" w:cstheme="majorBidi"/>
                <w:color w:val="0000FF"/>
              </w:rPr>
            </w:pPr>
            <w:r w:rsidRPr="00A4294D">
              <w:rPr>
                <w:rFonts w:asciiTheme="majorBidi" w:hAnsiTheme="majorBidi" w:cstheme="majorBidi"/>
                <w:color w:val="0000FF"/>
                <w:lang w:bidi="ar-EG"/>
              </w:rPr>
              <w:t>4</w:t>
            </w:r>
          </w:p>
        </w:tc>
      </w:tr>
      <w:tr w:rsidR="006B2D45" w:rsidRPr="005D2DDD" w14:paraId="79D84BE3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F2D14C" w14:textId="77777777" w:rsidR="006B2D45" w:rsidRDefault="006B2D45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153FAB7" w14:textId="77777777" w:rsidR="006B2D45" w:rsidRPr="00DE07AD" w:rsidRDefault="006B2D45" w:rsidP="00A4294D">
            <w:pPr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C641D5" w14:textId="77777777" w:rsidR="006B2D45" w:rsidRPr="00DE07AD" w:rsidRDefault="006B2D45" w:rsidP="00A4294D">
            <w:pPr>
              <w:jc w:val="both"/>
              <w:rPr>
                <w:rFonts w:asciiTheme="majorBidi" w:hAnsiTheme="majorBidi" w:cstheme="majorBidi"/>
              </w:rPr>
            </w:pP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57740E28" w:rsidR="003B2E79" w:rsidRPr="005D2DDD" w:rsidRDefault="00A25EB4" w:rsidP="00A25EB4">
            <w:pPr>
              <w:jc w:val="center"/>
              <w:rPr>
                <w:rFonts w:asciiTheme="majorBidi" w:hAnsiTheme="majorBidi" w:cstheme="majorBidi"/>
              </w:rPr>
            </w:pPr>
            <w:r w:rsidRPr="00AA780B">
              <w:rPr>
                <w:rFonts w:asciiTheme="majorBidi" w:hAnsiTheme="majorBidi" w:cstheme="majorBidi"/>
                <w:color w:val="0000FF"/>
              </w:rPr>
              <w:t>30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8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9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9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53"/>
        <w:gridCol w:w="3997"/>
        <w:gridCol w:w="2437"/>
        <w:gridCol w:w="2284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C64874" w:rsidRPr="005D2DDD" w14:paraId="5C4FE555" w14:textId="77777777" w:rsidTr="00EE7E8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C64874" w:rsidRPr="00DE07AD" w:rsidRDefault="00C64874" w:rsidP="00C64874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</w:tcPr>
          <w:p w14:paraId="0E9CD414" w14:textId="46B6C0D8" w:rsidR="00C64874" w:rsidRPr="00DE07AD" w:rsidRDefault="00C64874" w:rsidP="00C64874">
            <w:pPr>
              <w:jc w:val="lowKashida"/>
              <w:rPr>
                <w:rFonts w:asciiTheme="majorBidi" w:hAnsiTheme="majorBidi" w:cstheme="majorBidi"/>
              </w:rPr>
            </w:pPr>
            <w:r w:rsidRPr="003D032F">
              <w:rPr>
                <w:color w:val="0000FF"/>
              </w:rPr>
              <w:t>Define the concepts, terms and basic principles in Quantum mechanics and Spectroscopy.</w:t>
            </w:r>
          </w:p>
        </w:tc>
        <w:tc>
          <w:tcPr>
            <w:tcW w:w="1273" w:type="pct"/>
            <w:vMerge w:val="restart"/>
          </w:tcPr>
          <w:p w14:paraId="2186AB1B" w14:textId="77777777" w:rsidR="00C64874" w:rsidRPr="00C64874" w:rsidRDefault="00C64874" w:rsidP="00C64874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465EEB66" w14:textId="77777777" w:rsidR="00C64874" w:rsidRPr="00C64874" w:rsidRDefault="00C64874" w:rsidP="00C64874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Debate and discussion</w:t>
            </w:r>
          </w:p>
          <w:p w14:paraId="4279718F" w14:textId="77777777" w:rsidR="00C64874" w:rsidRPr="00C64874" w:rsidRDefault="00C64874" w:rsidP="00C64874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Assignments (Co-operative &amp;Individual assignments).</w:t>
            </w:r>
          </w:p>
          <w:p w14:paraId="3180B47F" w14:textId="48065C0E" w:rsidR="00C64874" w:rsidRPr="00C64874" w:rsidRDefault="00C64874" w:rsidP="00C6487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</w:tc>
        <w:tc>
          <w:tcPr>
            <w:tcW w:w="1193" w:type="pct"/>
            <w:vMerge w:val="restart"/>
          </w:tcPr>
          <w:p w14:paraId="4AF31737" w14:textId="77777777" w:rsidR="00C64874" w:rsidRPr="00C64874" w:rsidRDefault="00C64874" w:rsidP="00C64874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Evaluation of assignments.</w:t>
            </w:r>
          </w:p>
          <w:p w14:paraId="6ACE6867" w14:textId="303D707F" w:rsidR="00C64874" w:rsidRPr="00C64874" w:rsidRDefault="00C64874" w:rsidP="00C64874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Quizzes.</w:t>
            </w:r>
          </w:p>
          <w:p w14:paraId="0B8825F1" w14:textId="77777777" w:rsidR="00C64874" w:rsidRPr="00C64874" w:rsidRDefault="00C64874" w:rsidP="00C64874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Midterm exam.</w:t>
            </w:r>
          </w:p>
          <w:p w14:paraId="31992C94" w14:textId="4011840A" w:rsidR="00C64874" w:rsidRPr="00C64874" w:rsidRDefault="00C64874" w:rsidP="00C64874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* Final written exams.</w:t>
            </w:r>
          </w:p>
        </w:tc>
      </w:tr>
      <w:tr w:rsidR="00C64874" w:rsidRPr="005D2DDD" w14:paraId="2534B885" w14:textId="77777777" w:rsidTr="00EE7E8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C64874" w:rsidRPr="00DE07AD" w:rsidRDefault="00C64874" w:rsidP="00C64874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</w:tcPr>
          <w:p w14:paraId="13D6B4C0" w14:textId="6C10F515" w:rsidR="00C64874" w:rsidRPr="00DE07AD" w:rsidRDefault="00C64874" w:rsidP="00C64874">
            <w:pPr>
              <w:jc w:val="lowKashida"/>
              <w:rPr>
                <w:rFonts w:asciiTheme="majorBidi" w:hAnsiTheme="majorBidi" w:cstheme="majorBidi"/>
              </w:rPr>
            </w:pPr>
            <w:r w:rsidRPr="003D032F">
              <w:rPr>
                <w:color w:val="0000FF"/>
              </w:rPr>
              <w:t xml:space="preserve">Identify the symbol and equations in quantum theory, </w:t>
            </w:r>
            <w:proofErr w:type="gramStart"/>
            <w:r w:rsidRPr="003D032F">
              <w:rPr>
                <w:color w:val="0000FF"/>
              </w:rPr>
              <w:t>spectroscopy</w:t>
            </w:r>
            <w:proofErr w:type="gramEnd"/>
            <w:r w:rsidRPr="003D032F">
              <w:rPr>
                <w:color w:val="0000FF"/>
              </w:rPr>
              <w:t xml:space="preserve"> and atomic spectra.</w:t>
            </w:r>
          </w:p>
        </w:tc>
        <w:tc>
          <w:tcPr>
            <w:tcW w:w="1273" w:type="pct"/>
            <w:vMerge/>
          </w:tcPr>
          <w:p w14:paraId="2EE0D3B6" w14:textId="77777777" w:rsidR="00C64874" w:rsidRPr="00DE07AD" w:rsidRDefault="00C64874" w:rsidP="00C6487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226CA8A" w14:textId="7B034D8B" w:rsidR="00C64874" w:rsidRPr="00DE07AD" w:rsidRDefault="00C64874" w:rsidP="00C64874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C64874" w:rsidRPr="005D2DDD" w14:paraId="38491CAC" w14:textId="77777777" w:rsidTr="00EE7E8D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4EB1DB75" w:rsidR="00C64874" w:rsidRPr="00DE07AD" w:rsidRDefault="00C64874" w:rsidP="00C64874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1.3</w:t>
            </w:r>
          </w:p>
        </w:tc>
        <w:tc>
          <w:tcPr>
            <w:tcW w:w="2088" w:type="pct"/>
          </w:tcPr>
          <w:p w14:paraId="3D5B2D8B" w14:textId="7E970CAD" w:rsidR="00C64874" w:rsidRPr="00DE07AD" w:rsidRDefault="00C64874" w:rsidP="00C64874">
            <w:pPr>
              <w:jc w:val="lowKashida"/>
              <w:rPr>
                <w:rFonts w:asciiTheme="majorBidi" w:hAnsiTheme="majorBidi" w:cstheme="majorBidi"/>
              </w:rPr>
            </w:pPr>
            <w:r w:rsidRPr="003D032F">
              <w:rPr>
                <w:color w:val="0000FF"/>
              </w:rPr>
              <w:t>Write Schrodinger equation, wave function and energy of different systems.</w:t>
            </w:r>
          </w:p>
        </w:tc>
        <w:tc>
          <w:tcPr>
            <w:tcW w:w="1273" w:type="pct"/>
            <w:vMerge/>
          </w:tcPr>
          <w:p w14:paraId="6DEF07EF" w14:textId="742C1FD7" w:rsidR="00C64874" w:rsidRPr="00DE07AD" w:rsidRDefault="00C64874" w:rsidP="00C64874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06103EE2" w14:textId="48C2CC80" w:rsidR="00C64874" w:rsidRPr="00DE07AD" w:rsidRDefault="00C64874" w:rsidP="00C64874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E7E8D" w:rsidRPr="005D2DDD" w14:paraId="77D04AD2" w14:textId="77777777" w:rsidTr="00EE7E8D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A3E36B5" w14:textId="0AEC637F" w:rsidR="00EE7E8D" w:rsidRDefault="00EE7E8D" w:rsidP="00F35168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1.</w:t>
            </w:r>
            <w:r w:rsidR="00F35168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2088" w:type="pct"/>
          </w:tcPr>
          <w:p w14:paraId="4FC5ACB9" w14:textId="1E7F32B5" w:rsidR="00EE7E8D" w:rsidRPr="00DE07AD" w:rsidRDefault="00EE7E8D" w:rsidP="00EE7E8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</w:tcPr>
          <w:p w14:paraId="6D800F6B" w14:textId="42C1C3BE" w:rsidR="00EE7E8D" w:rsidRPr="00DE07AD" w:rsidRDefault="00EE7E8D" w:rsidP="00EE7E8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</w:tcPr>
          <w:p w14:paraId="64DC7062" w14:textId="5547E8FB" w:rsidR="00EE7E8D" w:rsidRPr="00DE07AD" w:rsidRDefault="00EE7E8D" w:rsidP="00EE7E8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F35168" w:rsidRPr="005D2DDD" w14:paraId="170B62B4" w14:textId="77777777" w:rsidTr="00EE7E8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F35168" w:rsidRPr="00DE07AD" w:rsidRDefault="00F35168" w:rsidP="00F351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</w:tcPr>
          <w:p w14:paraId="7C193EA8" w14:textId="0D8128E1" w:rsidR="00F35168" w:rsidRPr="00DE07AD" w:rsidRDefault="00F35168" w:rsidP="00F35168">
            <w:pPr>
              <w:jc w:val="lowKashida"/>
              <w:rPr>
                <w:rFonts w:asciiTheme="majorBidi" w:hAnsiTheme="majorBidi" w:cstheme="majorBidi"/>
              </w:rPr>
            </w:pPr>
            <w:r w:rsidRPr="003D032F">
              <w:rPr>
                <w:color w:val="0000FF"/>
              </w:rPr>
              <w:t xml:space="preserve">Calculate the uncertainties in momentum and position or energy and time, wavelength, frequency, </w:t>
            </w:r>
            <w:proofErr w:type="gramStart"/>
            <w:r w:rsidRPr="003D032F">
              <w:rPr>
                <w:color w:val="0000FF"/>
              </w:rPr>
              <w:t>energy</w:t>
            </w:r>
            <w:proofErr w:type="gramEnd"/>
            <w:r w:rsidRPr="003D032F">
              <w:rPr>
                <w:color w:val="0000FF"/>
              </w:rPr>
              <w:t xml:space="preserve"> and degeneracy for different systems.</w:t>
            </w:r>
          </w:p>
        </w:tc>
        <w:tc>
          <w:tcPr>
            <w:tcW w:w="1273" w:type="pct"/>
            <w:vMerge w:val="restart"/>
          </w:tcPr>
          <w:p w14:paraId="7A37735F" w14:textId="77777777" w:rsidR="00F35168" w:rsidRPr="00C64874" w:rsidRDefault="00F35168" w:rsidP="00F35168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Lectures</w:t>
            </w:r>
          </w:p>
          <w:p w14:paraId="3C520331" w14:textId="77777777" w:rsidR="00F35168" w:rsidRPr="00C64874" w:rsidRDefault="00F35168" w:rsidP="00F35168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Debate and discussion</w:t>
            </w:r>
          </w:p>
          <w:p w14:paraId="3151360F" w14:textId="77777777" w:rsidR="00F35168" w:rsidRPr="00C64874" w:rsidRDefault="00F35168" w:rsidP="00F35168">
            <w:pPr>
              <w:pStyle w:val="ListParagraph"/>
              <w:numPr>
                <w:ilvl w:val="0"/>
                <w:numId w:val="1"/>
              </w:numPr>
              <w:tabs>
                <w:tab w:val="right" w:pos="317"/>
              </w:tabs>
              <w:ind w:left="33" w:firstLine="0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Assignments (Co-operative &amp;Individual assignments).</w:t>
            </w:r>
          </w:p>
          <w:p w14:paraId="6F85A033" w14:textId="1393AD53" w:rsidR="00F35168" w:rsidRPr="00DE07AD" w:rsidRDefault="00F35168" w:rsidP="00F35168">
            <w:pPr>
              <w:jc w:val="lowKashida"/>
              <w:rPr>
                <w:rFonts w:asciiTheme="majorBidi" w:hAnsiTheme="majorBidi" w:cstheme="majorBidi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Working in small groups</w:t>
            </w:r>
          </w:p>
        </w:tc>
        <w:tc>
          <w:tcPr>
            <w:tcW w:w="1193" w:type="pct"/>
            <w:vMerge w:val="restart"/>
          </w:tcPr>
          <w:p w14:paraId="2AC21485" w14:textId="77777777" w:rsidR="00F35168" w:rsidRPr="00C64874" w:rsidRDefault="00F35168" w:rsidP="00F35168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Evaluation of assignments.</w:t>
            </w:r>
          </w:p>
          <w:p w14:paraId="7299F513" w14:textId="77777777" w:rsidR="00F35168" w:rsidRPr="00C64874" w:rsidRDefault="00F35168" w:rsidP="00F35168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Quizzes.</w:t>
            </w:r>
          </w:p>
          <w:p w14:paraId="175BD40A" w14:textId="77777777" w:rsidR="00F35168" w:rsidRPr="00C64874" w:rsidRDefault="00F35168" w:rsidP="00F35168">
            <w:pPr>
              <w:pStyle w:val="ListParagraph"/>
              <w:numPr>
                <w:ilvl w:val="0"/>
                <w:numId w:val="2"/>
              </w:numPr>
              <w:ind w:left="31" w:hanging="141"/>
              <w:jc w:val="both"/>
              <w:rPr>
                <w:rFonts w:asciiTheme="majorBidi" w:hAnsiTheme="majorBidi" w:cstheme="majorBidi"/>
                <w:color w:val="0000FF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Midterm exam.</w:t>
            </w:r>
          </w:p>
          <w:p w14:paraId="745FB764" w14:textId="38E23A1B" w:rsidR="00F35168" w:rsidRPr="00DE07AD" w:rsidRDefault="00F35168" w:rsidP="00F35168">
            <w:pPr>
              <w:jc w:val="lowKashida"/>
              <w:rPr>
                <w:rFonts w:asciiTheme="majorBidi" w:hAnsiTheme="majorBidi" w:cstheme="majorBidi"/>
              </w:rPr>
            </w:pPr>
            <w:r w:rsidRPr="00C64874">
              <w:rPr>
                <w:rFonts w:asciiTheme="majorBidi" w:hAnsiTheme="majorBidi" w:cstheme="majorBidi"/>
                <w:color w:val="0000FF"/>
              </w:rPr>
              <w:t>* Final written exams.</w:t>
            </w:r>
          </w:p>
        </w:tc>
      </w:tr>
      <w:tr w:rsidR="00F35168" w:rsidRPr="005D2DDD" w14:paraId="4CC88D3C" w14:textId="77777777" w:rsidTr="00EE7E8D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F35168" w:rsidRPr="00DE07AD" w:rsidRDefault="00F35168" w:rsidP="00F35168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</w:tcPr>
          <w:p w14:paraId="7B18B0EB" w14:textId="2E4839AF" w:rsidR="00F35168" w:rsidRPr="00DE07AD" w:rsidRDefault="00F35168" w:rsidP="00F35168">
            <w:pPr>
              <w:jc w:val="lowKashida"/>
              <w:rPr>
                <w:rFonts w:asciiTheme="majorBidi" w:hAnsiTheme="majorBidi" w:cstheme="majorBidi"/>
              </w:rPr>
            </w:pPr>
            <w:r w:rsidRPr="003D032F">
              <w:rPr>
                <w:color w:val="0000FF"/>
              </w:rPr>
              <w:t xml:space="preserve">Differentiate between linear and nonlinear operators, </w:t>
            </w:r>
            <w:r>
              <w:rPr>
                <w:color w:val="0000FF"/>
              </w:rPr>
              <w:t>E</w:t>
            </w:r>
            <w:r w:rsidRPr="003D032F">
              <w:rPr>
                <w:color w:val="0000FF"/>
              </w:rPr>
              <w:t>igen and non</w:t>
            </w:r>
            <w:r>
              <w:rPr>
                <w:color w:val="0000FF"/>
              </w:rPr>
              <w:t>-E</w:t>
            </w:r>
            <w:r w:rsidRPr="003D032F">
              <w:rPr>
                <w:color w:val="0000FF"/>
              </w:rPr>
              <w:t xml:space="preserve">igen problems, classic physics and Einstein explanations of the photoelectric effects, mechanical and electromagnetic waves. </w:t>
            </w:r>
          </w:p>
        </w:tc>
        <w:tc>
          <w:tcPr>
            <w:tcW w:w="1273" w:type="pct"/>
            <w:vMerge/>
          </w:tcPr>
          <w:p w14:paraId="7D4822C6" w14:textId="6706097C" w:rsidR="00F35168" w:rsidRPr="00DE07AD" w:rsidRDefault="00F35168" w:rsidP="00F35168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536B0C6D" w14:textId="59DBF9AB" w:rsidR="00F35168" w:rsidRPr="00DE07AD" w:rsidRDefault="00F35168" w:rsidP="00F35168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EE7E8D" w:rsidRPr="005D2DDD" w14:paraId="07C95C9F" w14:textId="77777777" w:rsidTr="00EE7E8D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09884C1" w14:textId="10C7A48D" w:rsidR="00EE7E8D" w:rsidRDefault="00EE7E8D" w:rsidP="00EE7E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8" w:type="pct"/>
          </w:tcPr>
          <w:p w14:paraId="76298BDE" w14:textId="715B4526" w:rsidR="00EE7E8D" w:rsidRPr="00DE07AD" w:rsidRDefault="00EE7E8D" w:rsidP="00EE7E8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</w:tcPr>
          <w:p w14:paraId="32E7C6DA" w14:textId="0639C585" w:rsidR="00EE7E8D" w:rsidRPr="00DE07AD" w:rsidRDefault="00EE7E8D" w:rsidP="00EE7E8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</w:tcPr>
          <w:p w14:paraId="00C45A50" w14:textId="337E1008" w:rsidR="00EE7E8D" w:rsidRPr="00DE07AD" w:rsidRDefault="00EE7E8D" w:rsidP="00EE7E8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A24D61" w:rsidRPr="005D2DDD" w14:paraId="78AFE38A" w14:textId="77777777" w:rsidTr="00EE7E8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A24D61" w:rsidRPr="00DE07AD" w:rsidRDefault="00A24D61" w:rsidP="00A24D61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lastRenderedPageBreak/>
              <w:t>3.1</w:t>
            </w:r>
          </w:p>
        </w:tc>
        <w:tc>
          <w:tcPr>
            <w:tcW w:w="2088" w:type="pct"/>
          </w:tcPr>
          <w:p w14:paraId="06F666D5" w14:textId="185F77FC" w:rsidR="00A24D61" w:rsidRPr="00DE07AD" w:rsidRDefault="00A24D61" w:rsidP="00A24D61">
            <w:pPr>
              <w:jc w:val="lowKashida"/>
              <w:rPr>
                <w:rFonts w:asciiTheme="majorBidi" w:hAnsiTheme="majorBidi" w:cstheme="majorBidi"/>
              </w:rPr>
            </w:pPr>
            <w:r w:rsidRPr="003D032F">
              <w:rPr>
                <w:color w:val="0000FF"/>
              </w:rPr>
              <w:t>Cooperate with his colleagues in teamwork and actively collaborate within one team in understanding mechanics and spectroscopy.</w:t>
            </w:r>
          </w:p>
        </w:tc>
        <w:tc>
          <w:tcPr>
            <w:tcW w:w="1273" w:type="pct"/>
            <w:vMerge w:val="restart"/>
          </w:tcPr>
          <w:p w14:paraId="5FCB9AF3" w14:textId="61FBD4EB" w:rsidR="00A24D61" w:rsidRPr="00A24D61" w:rsidRDefault="00A24D61" w:rsidP="00A24D61">
            <w:pPr>
              <w:pStyle w:val="Default"/>
              <w:rPr>
                <w:rFonts w:asciiTheme="majorBidi" w:hAnsiTheme="majorBidi" w:cstheme="majorBidi"/>
                <w:b/>
                <w:bCs/>
                <w:color w:val="0000FF"/>
              </w:rPr>
            </w:pPr>
            <w:proofErr w:type="gramStart"/>
            <w:r w:rsidRPr="00A24D61">
              <w:rPr>
                <w:rFonts w:asciiTheme="majorBidi" w:hAnsiTheme="majorBidi" w:cstheme="majorBidi"/>
                <w:color w:val="0000FF"/>
              </w:rPr>
              <w:t>Team work</w:t>
            </w:r>
            <w:proofErr w:type="gramEnd"/>
            <w:r w:rsidRPr="00A24D61">
              <w:rPr>
                <w:rFonts w:asciiTheme="majorBidi" w:hAnsiTheme="majorBidi" w:cstheme="majorBidi"/>
                <w:color w:val="0000FF"/>
              </w:rPr>
              <w:t xml:space="preserve">- Assignments-student presentation-reporting- -Lab work </w:t>
            </w:r>
          </w:p>
          <w:p w14:paraId="21044853" w14:textId="77777777" w:rsidR="00A24D61" w:rsidRPr="00A24D61" w:rsidRDefault="00A24D61" w:rsidP="00A24D61">
            <w:pPr>
              <w:pStyle w:val="Default"/>
              <w:rPr>
                <w:rFonts w:asciiTheme="majorBidi" w:hAnsiTheme="majorBidi" w:cstheme="majorBidi"/>
                <w:color w:val="0000FF"/>
              </w:rPr>
            </w:pPr>
            <w:r w:rsidRPr="00A24D61">
              <w:rPr>
                <w:rFonts w:asciiTheme="majorBidi" w:hAnsiTheme="majorBidi" w:cstheme="majorBidi"/>
                <w:color w:val="0000FF"/>
              </w:rPr>
              <w:t>Co-operative &amp; Individual assignments.</w:t>
            </w:r>
          </w:p>
          <w:p w14:paraId="35D3AA4F" w14:textId="3C576F25" w:rsidR="00A24D61" w:rsidRPr="00A24D61" w:rsidRDefault="00A24D61" w:rsidP="00A24D6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A24D61">
              <w:rPr>
                <w:rFonts w:asciiTheme="majorBidi" w:hAnsiTheme="majorBidi" w:cstheme="majorBidi"/>
                <w:color w:val="0000FF"/>
              </w:rPr>
              <w:t>Cooperative Learning.</w:t>
            </w:r>
          </w:p>
        </w:tc>
        <w:tc>
          <w:tcPr>
            <w:tcW w:w="1193" w:type="pct"/>
            <w:vMerge w:val="restart"/>
          </w:tcPr>
          <w:p w14:paraId="014FB3DD" w14:textId="32602E36" w:rsidR="00A24D61" w:rsidRPr="00A24D61" w:rsidRDefault="00A24D61" w:rsidP="00A24D61">
            <w:pPr>
              <w:rPr>
                <w:rFonts w:asciiTheme="majorBidi" w:hAnsiTheme="majorBidi" w:cstheme="majorBidi"/>
                <w:color w:val="0000FF"/>
              </w:rPr>
            </w:pPr>
            <w:r w:rsidRPr="00A24D61">
              <w:rPr>
                <w:rFonts w:asciiTheme="majorBidi" w:hAnsiTheme="majorBidi" w:cstheme="majorBidi"/>
                <w:color w:val="0000FF"/>
              </w:rPr>
              <w:t>**Evaluation of individual &amp; group works.</w:t>
            </w:r>
          </w:p>
          <w:p w14:paraId="143963A1" w14:textId="69B3DB75" w:rsidR="00A24D61" w:rsidRPr="00A24D61" w:rsidRDefault="00A24D61" w:rsidP="00A24D61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A24D61">
              <w:rPr>
                <w:rFonts w:asciiTheme="majorBidi" w:hAnsiTheme="majorBidi" w:cstheme="majorBidi"/>
                <w:color w:val="0000FF"/>
              </w:rPr>
              <w:t>Observation Card</w:t>
            </w:r>
          </w:p>
        </w:tc>
      </w:tr>
      <w:tr w:rsidR="00A24D61" w:rsidRPr="005D2DDD" w14:paraId="22CD7242" w14:textId="77777777" w:rsidTr="00EE7E8D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8F63CED" w14:textId="77777777" w:rsidR="00A24D61" w:rsidRPr="00DE07AD" w:rsidRDefault="00A24D61" w:rsidP="00A24D61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88" w:type="pct"/>
          </w:tcPr>
          <w:p w14:paraId="598C1B54" w14:textId="218AB985" w:rsidR="00A24D61" w:rsidRPr="00F5634E" w:rsidRDefault="00A24D61" w:rsidP="00A24D61">
            <w:pPr>
              <w:jc w:val="lowKashida"/>
              <w:rPr>
                <w:rFonts w:asciiTheme="majorBidi" w:hAnsiTheme="majorBidi" w:cstheme="majorBidi"/>
              </w:rPr>
            </w:pPr>
            <w:r w:rsidRPr="003D032F">
              <w:rPr>
                <w:color w:val="0000FF"/>
              </w:rPr>
              <w:t>Bear self-learning responsibility and decision-making.</w:t>
            </w:r>
          </w:p>
        </w:tc>
        <w:tc>
          <w:tcPr>
            <w:tcW w:w="1273" w:type="pct"/>
            <w:vMerge/>
          </w:tcPr>
          <w:p w14:paraId="6F013E14" w14:textId="77777777" w:rsidR="00A24D61" w:rsidRPr="00F5634E" w:rsidRDefault="00A24D61" w:rsidP="00A24D61">
            <w:pPr>
              <w:pStyle w:val="Default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vMerge/>
          </w:tcPr>
          <w:p w14:paraId="1DB779EE" w14:textId="77777777" w:rsidR="00A24D61" w:rsidRPr="00F5634E" w:rsidRDefault="00A24D61" w:rsidP="00A24D61">
            <w:pPr>
              <w:pStyle w:val="ListParagraph"/>
              <w:rPr>
                <w:rFonts w:asciiTheme="majorBidi" w:hAnsiTheme="majorBidi" w:cstheme="majorBidi"/>
              </w:rPr>
            </w:pPr>
          </w:p>
        </w:tc>
      </w:tr>
      <w:tr w:rsidR="00EE7E8D" w:rsidRPr="005D2DDD" w14:paraId="0E30E726" w14:textId="77777777" w:rsidTr="00EE7E8D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1BBE63A2" w14:textId="7BC2BF51" w:rsidR="00EE7E8D" w:rsidRPr="00DE07AD" w:rsidRDefault="00EE7E8D" w:rsidP="00EE7E8D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4554" w:type="pct"/>
            <w:gridSpan w:val="3"/>
            <w:vAlign w:val="center"/>
          </w:tcPr>
          <w:p w14:paraId="27EEC60F" w14:textId="59E9DCA6" w:rsidR="00EE7E8D" w:rsidRPr="00DE07AD" w:rsidRDefault="00EE7E8D" w:rsidP="00EE7E8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0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0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EE7E8D" w:rsidRPr="005D2DDD" w14:paraId="1B94C2C2" w14:textId="77777777" w:rsidTr="00EE7E8D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EE7E8D" w:rsidRPr="009D1E6C" w:rsidRDefault="00EE7E8D" w:rsidP="00EE7E8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</w:tcPr>
          <w:p w14:paraId="09D9FFB5" w14:textId="49E82B26" w:rsidR="00EE7E8D" w:rsidRPr="00DE07AD" w:rsidRDefault="00EE7E8D" w:rsidP="00EE7E8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Quiz 1</w:t>
            </w:r>
          </w:p>
        </w:tc>
        <w:tc>
          <w:tcPr>
            <w:tcW w:w="1313" w:type="dxa"/>
          </w:tcPr>
          <w:p w14:paraId="0B33890A" w14:textId="6ACC3A87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2190" w:type="dxa"/>
          </w:tcPr>
          <w:p w14:paraId="531D06A5" w14:textId="37EE3232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10</w:t>
            </w:r>
          </w:p>
        </w:tc>
      </w:tr>
      <w:tr w:rsidR="00EE7E8D" w:rsidRPr="005D2DDD" w14:paraId="4F83A0F2" w14:textId="77777777" w:rsidTr="00EE7E8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EE7E8D" w:rsidRPr="009D1E6C" w:rsidRDefault="00EE7E8D" w:rsidP="00EE7E8D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</w:tcPr>
          <w:p w14:paraId="667CBB7B" w14:textId="48088A65" w:rsidR="00EE7E8D" w:rsidRPr="00DE07AD" w:rsidRDefault="00EE7E8D" w:rsidP="00EE7E8D">
            <w:pPr>
              <w:bidi/>
              <w:jc w:val="right"/>
              <w:rPr>
                <w:rFonts w:asciiTheme="majorBidi" w:hAnsiTheme="majorBidi" w:cstheme="majorBidi"/>
                <w:lang w:bidi="ar-EG"/>
              </w:rPr>
            </w:pPr>
            <w:r w:rsidRPr="00F5634E">
              <w:rPr>
                <w:rFonts w:asciiTheme="majorBidi" w:hAnsiTheme="majorBidi" w:cstheme="majorBidi"/>
              </w:rPr>
              <w:t>Midterm Written Theoretical Exam</w:t>
            </w:r>
          </w:p>
        </w:tc>
        <w:tc>
          <w:tcPr>
            <w:tcW w:w="1313" w:type="dxa"/>
          </w:tcPr>
          <w:p w14:paraId="5A315724" w14:textId="0AB2238E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2190" w:type="dxa"/>
          </w:tcPr>
          <w:p w14:paraId="31E8EAC7" w14:textId="6F0AB069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20</w:t>
            </w:r>
          </w:p>
        </w:tc>
      </w:tr>
      <w:tr w:rsidR="00EE7E8D" w:rsidRPr="005D2DDD" w14:paraId="64F322F2" w14:textId="77777777" w:rsidTr="00EE7E8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EE7E8D" w:rsidRPr="009D1E6C" w:rsidRDefault="00EE7E8D" w:rsidP="00EE7E8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</w:tcPr>
          <w:p w14:paraId="40BC92D0" w14:textId="081EA455" w:rsidR="00EE7E8D" w:rsidRPr="00DE07AD" w:rsidRDefault="00EE7E8D" w:rsidP="00EE7E8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Quiz2</w:t>
            </w:r>
          </w:p>
        </w:tc>
        <w:tc>
          <w:tcPr>
            <w:tcW w:w="1313" w:type="dxa"/>
          </w:tcPr>
          <w:p w14:paraId="1D590E94" w14:textId="1A9311D8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190" w:type="dxa"/>
          </w:tcPr>
          <w:p w14:paraId="7C911582" w14:textId="17205174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10</w:t>
            </w:r>
          </w:p>
        </w:tc>
      </w:tr>
      <w:tr w:rsidR="00EE7E8D" w:rsidRPr="005D2DDD" w14:paraId="44147A70" w14:textId="77777777" w:rsidTr="00EE7E8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EE7E8D" w:rsidRPr="009D1E6C" w:rsidRDefault="00EE7E8D" w:rsidP="00EE7E8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</w:tcPr>
          <w:p w14:paraId="6AB8D178" w14:textId="4DE19BA4" w:rsidR="00EE7E8D" w:rsidRPr="00DE07AD" w:rsidRDefault="00EE7E8D" w:rsidP="00EE7E8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Assignments, Activities &amp; Attendance</w:t>
            </w:r>
          </w:p>
        </w:tc>
        <w:tc>
          <w:tcPr>
            <w:tcW w:w="1313" w:type="dxa"/>
          </w:tcPr>
          <w:p w14:paraId="4F48CF2C" w14:textId="631CCDE0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proofErr w:type="gramStart"/>
            <w:r w:rsidRPr="00F5634E">
              <w:rPr>
                <w:rFonts w:asciiTheme="majorBidi" w:hAnsiTheme="majorBidi" w:cstheme="majorBidi"/>
              </w:rPr>
              <w:t>During  Semester</w:t>
            </w:r>
            <w:proofErr w:type="gramEnd"/>
          </w:p>
        </w:tc>
        <w:tc>
          <w:tcPr>
            <w:tcW w:w="2190" w:type="dxa"/>
          </w:tcPr>
          <w:p w14:paraId="37409803" w14:textId="6312E868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10</w:t>
            </w:r>
          </w:p>
        </w:tc>
      </w:tr>
      <w:tr w:rsidR="00EE7E8D" w:rsidRPr="005D2DDD" w14:paraId="25D13671" w14:textId="77777777" w:rsidTr="00EE7E8D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EE7E8D" w:rsidRPr="009D1E6C" w:rsidRDefault="00EE7E8D" w:rsidP="00EE7E8D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</w:tcPr>
          <w:p w14:paraId="7524B90C" w14:textId="676ADC68" w:rsidR="00EE7E8D" w:rsidRPr="00DE07AD" w:rsidRDefault="00EE7E8D" w:rsidP="00EE7E8D">
            <w:pPr>
              <w:bidi/>
              <w:jc w:val="right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Final Written Theoretical Exam</w:t>
            </w:r>
          </w:p>
        </w:tc>
        <w:tc>
          <w:tcPr>
            <w:tcW w:w="1313" w:type="dxa"/>
          </w:tcPr>
          <w:p w14:paraId="1CDBE7DD" w14:textId="099680F0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2190" w:type="dxa"/>
          </w:tcPr>
          <w:p w14:paraId="3B5ACF58" w14:textId="6DDD3407" w:rsidR="00EE7E8D" w:rsidRPr="00DE07AD" w:rsidRDefault="00EE7E8D" w:rsidP="00EE7E8D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50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1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1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571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36482A3" w14:textId="52D1D67C" w:rsidR="00EE7E8D" w:rsidRPr="00EE7E8D" w:rsidRDefault="008F5880" w:rsidP="00EE7E8D">
            <w:pPr>
              <w:ind w:right="43"/>
              <w:jc w:val="both"/>
              <w:rPr>
                <w:noProof/>
              </w:rPr>
            </w:pPr>
            <w:r w:rsidRPr="008F5880">
              <w:rPr>
                <w:b/>
                <w:bCs/>
              </w:rPr>
              <w:t xml:space="preserve">Arrangements for availability of faculty and teaching staff for individual student consultations and academic </w:t>
            </w:r>
            <w:proofErr w:type="gramStart"/>
            <w:r w:rsidRPr="008F5880">
              <w:rPr>
                <w:b/>
                <w:bCs/>
              </w:rPr>
              <w:t>advice</w:t>
            </w:r>
            <w:r w:rsidR="00DE3C6D">
              <w:rPr>
                <w:b/>
                <w:bCs/>
              </w:rPr>
              <w:t xml:space="preserve"> :</w:t>
            </w:r>
            <w:proofErr w:type="gramEnd"/>
            <w:r w:rsidR="00EE7E8D">
              <w:rPr>
                <w:b/>
                <w:bCs/>
              </w:rPr>
              <w:t xml:space="preserve"> (</w:t>
            </w:r>
            <w:r w:rsidR="00EE7E8D" w:rsidRPr="00EE7E8D">
              <w:rPr>
                <w:noProof/>
              </w:rPr>
              <w:t>include amount of time teaching staff are expected to be available each week)</w:t>
            </w:r>
          </w:p>
          <w:p w14:paraId="11F471B2" w14:textId="77777777" w:rsidR="00EE7E8D" w:rsidRPr="00AA780B" w:rsidRDefault="00EE7E8D" w:rsidP="0010786D">
            <w:pPr>
              <w:numPr>
                <w:ilvl w:val="0"/>
                <w:numId w:val="4"/>
              </w:numPr>
              <w:ind w:right="43"/>
              <w:contextualSpacing/>
              <w:rPr>
                <w:rFonts w:eastAsia="Calibri"/>
                <w:color w:val="0000FF"/>
              </w:rPr>
            </w:pPr>
            <w:r w:rsidRPr="00AA780B">
              <w:rPr>
                <w:rFonts w:eastAsia="Calibri"/>
                <w:color w:val="0000FF"/>
              </w:rPr>
              <w:t xml:space="preserve">The presence of faculty members to provide advice, academic </w:t>
            </w:r>
            <w:proofErr w:type="gramStart"/>
            <w:r w:rsidRPr="00AA780B">
              <w:rPr>
                <w:rFonts w:eastAsia="Calibri"/>
                <w:color w:val="0000FF"/>
              </w:rPr>
              <w:t>advice</w:t>
            </w:r>
            <w:proofErr w:type="gramEnd"/>
            <w:r w:rsidRPr="00AA780B">
              <w:rPr>
                <w:rFonts w:eastAsia="Calibri"/>
                <w:color w:val="0000FF"/>
              </w:rPr>
              <w:t xml:space="preserve"> and academic guidance to the student in need within the six hours a week available to all students.</w:t>
            </w:r>
          </w:p>
          <w:p w14:paraId="53013C77" w14:textId="20B0B787" w:rsidR="008F5880" w:rsidRPr="008F5880" w:rsidRDefault="00EE7E8D" w:rsidP="00EE7E8D">
            <w:pPr>
              <w:ind w:left="447" w:hanging="447"/>
              <w:jc w:val="both"/>
              <w:rPr>
                <w:b/>
                <w:bCs/>
                <w:rtl/>
              </w:rPr>
            </w:pPr>
            <w:r w:rsidRPr="00AA780B">
              <w:rPr>
                <w:noProof/>
                <w:color w:val="0000FF"/>
              </w:rPr>
              <w:t xml:space="preserve">      </w:t>
            </w:r>
            <w:r w:rsidRPr="00AA780B">
              <w:rPr>
                <w:noProof/>
                <w:color w:val="0000FF"/>
                <w:sz w:val="36"/>
                <w:szCs w:val="36"/>
              </w:rPr>
              <w:t>•</w:t>
            </w:r>
            <w:r w:rsidRPr="00AA780B">
              <w:rPr>
                <w:noProof/>
                <w:color w:val="0000FF"/>
              </w:rPr>
              <w:t>Arrange extra hours gifted students or Program for students who default in scholastic    achievement</w:t>
            </w:r>
            <w:r w:rsidRPr="00AA780B">
              <w:rPr>
                <w:noProof/>
                <w:color w:val="0000FF"/>
                <w:rtl/>
              </w:rPr>
              <w:t>.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2"/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3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3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3F08F39D" w14:textId="25BE6927" w:rsidR="001B5102" w:rsidRPr="005D2DDD" w:rsidRDefault="004A2E8D" w:rsidP="001B5102">
            <w:pPr>
              <w:jc w:val="lowKashida"/>
              <w:rPr>
                <w:rFonts w:asciiTheme="majorBidi" w:hAnsiTheme="majorBidi" w:cstheme="majorBidi"/>
              </w:rPr>
            </w:pPr>
            <w:r w:rsidRPr="004A2E8D">
              <w:rPr>
                <w:noProof/>
                <w:lang w:bidi="ar-EG"/>
              </w:rPr>
              <w:t>“Physical Chemistry,” 9/e by P. Atkins and J. dePaula, W. H. Freeman and Co. (New York) 2010.</w:t>
            </w:r>
          </w:p>
        </w:tc>
      </w:tr>
      <w:tr w:rsidR="004A2E8D" w:rsidRPr="005D2DDD" w14:paraId="38C40E42" w14:textId="77777777" w:rsidTr="000023F3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4A2E8D" w:rsidRPr="005D2DDD" w:rsidRDefault="004A2E8D" w:rsidP="004A2E8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</w:tcPr>
          <w:p w14:paraId="4E20A1FC" w14:textId="77777777" w:rsidR="004A2E8D" w:rsidRPr="00F5634E" w:rsidRDefault="004A2E8D" w:rsidP="00865E7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393" w:hanging="284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Physical Chemistry Third Edition Gilbert W. Castellan, 1993</w:t>
            </w:r>
          </w:p>
          <w:p w14:paraId="54F32CD1" w14:textId="77777777" w:rsidR="004A2E8D" w:rsidRPr="00F5634E" w:rsidRDefault="004A2E8D" w:rsidP="00865E7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393" w:hanging="284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 xml:space="preserve">Physical Chemistry </w:t>
            </w:r>
            <w:proofErr w:type="gramStart"/>
            <w:r w:rsidRPr="00F5634E">
              <w:rPr>
                <w:rFonts w:asciiTheme="majorBidi" w:hAnsiTheme="majorBidi" w:cstheme="majorBidi"/>
              </w:rPr>
              <w:t>sixth  Edition</w:t>
            </w:r>
            <w:proofErr w:type="gramEnd"/>
            <w:r w:rsidRPr="00F5634E">
              <w:rPr>
                <w:rFonts w:asciiTheme="majorBidi" w:hAnsiTheme="majorBidi" w:cstheme="majorBidi"/>
              </w:rPr>
              <w:t xml:space="preserve"> </w:t>
            </w:r>
            <w:proofErr w:type="spellStart"/>
            <w:r w:rsidRPr="00F5634E">
              <w:rPr>
                <w:rFonts w:asciiTheme="majorBidi" w:hAnsiTheme="majorBidi" w:cstheme="majorBidi"/>
              </w:rPr>
              <w:t>arthure</w:t>
            </w:r>
            <w:proofErr w:type="spellEnd"/>
            <w:r w:rsidRPr="00F5634E">
              <w:rPr>
                <w:rFonts w:asciiTheme="majorBidi" w:hAnsiTheme="majorBidi" w:cstheme="majorBidi"/>
              </w:rPr>
              <w:t xml:space="preserve"> W. </w:t>
            </w:r>
            <w:proofErr w:type="spellStart"/>
            <w:r w:rsidRPr="00F5634E">
              <w:rPr>
                <w:rFonts w:asciiTheme="majorBidi" w:hAnsiTheme="majorBidi" w:cstheme="majorBidi"/>
              </w:rPr>
              <w:t>adamson</w:t>
            </w:r>
            <w:proofErr w:type="spellEnd"/>
            <w:r w:rsidRPr="00F5634E">
              <w:rPr>
                <w:rFonts w:asciiTheme="majorBidi" w:hAnsiTheme="majorBidi" w:cstheme="majorBidi"/>
              </w:rPr>
              <w:t xml:space="preserve"> and </w:t>
            </w:r>
            <w:proofErr w:type="spellStart"/>
            <w:r w:rsidRPr="00F5634E">
              <w:rPr>
                <w:rFonts w:asciiTheme="majorBidi" w:hAnsiTheme="majorBidi" w:cstheme="majorBidi"/>
              </w:rPr>
              <w:t>alice</w:t>
            </w:r>
            <w:proofErr w:type="spellEnd"/>
            <w:r w:rsidRPr="00F5634E">
              <w:rPr>
                <w:rFonts w:asciiTheme="majorBidi" w:hAnsiTheme="majorBidi" w:cstheme="majorBidi"/>
              </w:rPr>
              <w:t xml:space="preserve"> p. </w:t>
            </w:r>
            <w:proofErr w:type="spellStart"/>
            <w:r w:rsidRPr="00F5634E">
              <w:rPr>
                <w:rFonts w:asciiTheme="majorBidi" w:hAnsiTheme="majorBidi" w:cstheme="majorBidi"/>
              </w:rPr>
              <w:t>gast</w:t>
            </w:r>
            <w:proofErr w:type="spellEnd"/>
            <w:r w:rsidRPr="00F5634E">
              <w:rPr>
                <w:rFonts w:asciiTheme="majorBidi" w:hAnsiTheme="majorBidi" w:cstheme="majorBidi"/>
              </w:rPr>
              <w:t>, 1997</w:t>
            </w:r>
          </w:p>
          <w:p w14:paraId="100B39D3" w14:textId="77777777" w:rsidR="004A2E8D" w:rsidRPr="00F5634E" w:rsidRDefault="004A2E8D" w:rsidP="00865E7A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ind w:left="393" w:hanging="284"/>
              <w:rPr>
                <w:rFonts w:asciiTheme="majorBidi" w:hAnsiTheme="majorBidi" w:cstheme="majorBidi"/>
              </w:rPr>
            </w:pPr>
            <w:r w:rsidRPr="00F5634E">
              <w:rPr>
                <w:rFonts w:asciiTheme="majorBidi" w:hAnsiTheme="majorBidi" w:cstheme="majorBidi"/>
              </w:rPr>
              <w:t>Physical Chemistry Understanding our Chemical World, Paul Monk, 2004</w:t>
            </w:r>
          </w:p>
          <w:p w14:paraId="2A8B302E" w14:textId="5970BD9A" w:rsidR="004A2E8D" w:rsidRPr="004A2E8D" w:rsidRDefault="004A2E8D" w:rsidP="00865E7A">
            <w:pPr>
              <w:pStyle w:val="ListParagraph"/>
              <w:numPr>
                <w:ilvl w:val="0"/>
                <w:numId w:val="5"/>
              </w:numPr>
              <w:ind w:left="393" w:hanging="284"/>
              <w:jc w:val="lowKashida"/>
              <w:rPr>
                <w:rFonts w:asciiTheme="majorBidi" w:hAnsiTheme="majorBidi" w:cstheme="majorBidi"/>
              </w:rPr>
            </w:pPr>
            <w:r w:rsidRPr="004A2E8D">
              <w:rPr>
                <w:rFonts w:asciiTheme="majorBidi" w:hAnsiTheme="majorBidi" w:cstheme="majorBidi"/>
              </w:rPr>
              <w:t>Physical Chemistry Third Edition Robert G. Mortimer, 2008, Elsevier Inc.</w:t>
            </w:r>
          </w:p>
        </w:tc>
      </w:tr>
      <w:tr w:rsidR="004A2E8D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4A2E8D" w:rsidRPr="00FE6640" w:rsidRDefault="004A2E8D" w:rsidP="004A2E8D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77777777" w:rsidR="004A2E8D" w:rsidRPr="00E115D6" w:rsidRDefault="004A2E8D" w:rsidP="004A2E8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4A2E8D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4A2E8D" w:rsidRPr="00FE6640" w:rsidRDefault="004A2E8D" w:rsidP="004A2E8D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7777777" w:rsidR="004A2E8D" w:rsidRPr="00E115D6" w:rsidRDefault="004A2E8D" w:rsidP="004A2E8D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3FC3E043" w14:textId="1477122F" w:rsidR="004A2E8D" w:rsidRPr="004A2E8D" w:rsidRDefault="004A2E8D" w:rsidP="00B36D8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4A2E8D">
              <w:rPr>
                <w:rFonts w:asciiTheme="majorBidi" w:hAnsiTheme="majorBidi" w:cstheme="majorBidi"/>
              </w:rPr>
              <w:t xml:space="preserve">Classrooms equipped with </w:t>
            </w:r>
            <w:r w:rsidR="00B36D86">
              <w:rPr>
                <w:rFonts w:asciiTheme="majorBidi" w:hAnsiTheme="majorBidi" w:cstheme="majorBidi"/>
              </w:rPr>
              <w:t xml:space="preserve">seats </w:t>
            </w:r>
            <w:r w:rsidRPr="004A2E8D">
              <w:rPr>
                <w:rFonts w:asciiTheme="majorBidi" w:hAnsiTheme="majorBidi" w:cstheme="majorBidi"/>
              </w:rPr>
              <w:t>for (40) students</w:t>
            </w:r>
          </w:p>
          <w:p w14:paraId="129FEFD8" w14:textId="21E08B21" w:rsidR="00F24884" w:rsidRPr="00296746" w:rsidRDefault="004A2E8D" w:rsidP="00B36D86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- </w:t>
            </w:r>
            <w:r w:rsidRPr="004A2E8D">
              <w:rPr>
                <w:rFonts w:asciiTheme="majorBidi" w:hAnsiTheme="majorBidi" w:cstheme="majorBidi"/>
              </w:rPr>
              <w:t xml:space="preserve">Practical labs provided with different equipment </w:t>
            </w:r>
            <w:r w:rsidR="00B36D86">
              <w:rPr>
                <w:rFonts w:asciiTheme="majorBidi" w:hAnsiTheme="majorBidi" w:cstheme="majorBidi"/>
              </w:rPr>
              <w:t xml:space="preserve">needed for the course </w:t>
            </w:r>
            <w:r w:rsidRPr="004A2E8D">
              <w:rPr>
                <w:rFonts w:asciiTheme="majorBidi" w:hAnsiTheme="majorBidi" w:cstheme="majorBidi"/>
              </w:rPr>
              <w:t>for (20-25) students.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7F06A8DC" w14:textId="5B8861A3" w:rsidR="00F24884" w:rsidRPr="00296746" w:rsidRDefault="00B36D86" w:rsidP="00B36D86">
            <w:pPr>
              <w:rPr>
                <w:rFonts w:asciiTheme="majorBidi" w:hAnsiTheme="majorBidi" w:cstheme="majorBidi"/>
              </w:rPr>
            </w:pPr>
            <w:r w:rsidRPr="004A2E8D">
              <w:rPr>
                <w:rFonts w:asciiTheme="majorBidi" w:hAnsiTheme="majorBidi" w:cstheme="majorBidi"/>
              </w:rPr>
              <w:t xml:space="preserve">Smart board and display screen. </w:t>
            </w:r>
            <w:r w:rsidR="004A2E8D" w:rsidRPr="004A2E8D">
              <w:rPr>
                <w:noProof/>
              </w:rPr>
              <w:t>Provision of computers for students training to be used in research on scientific topics that serve the course.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</w:t>
            </w:r>
            <w:proofErr w:type="gramStart"/>
            <w:r w:rsidRPr="00650968">
              <w:rPr>
                <w:sz w:val="20"/>
                <w:szCs w:val="20"/>
              </w:rPr>
              <w:t>e.g.</w:t>
            </w:r>
            <w:proofErr w:type="gramEnd"/>
            <w:r w:rsidRPr="00650968">
              <w:rPr>
                <w:sz w:val="20"/>
                <w:szCs w:val="20"/>
              </w:rPr>
              <w:t xml:space="preserve">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23778B5D" w:rsidR="00F24884" w:rsidRPr="00296746" w:rsidRDefault="00B36D86" w:rsidP="00B36D86">
            <w:pPr>
              <w:rPr>
                <w:rFonts w:asciiTheme="majorBidi" w:hAnsiTheme="majorBidi" w:cstheme="majorBidi"/>
              </w:rPr>
            </w:pPr>
            <w:r w:rsidRPr="006812DD">
              <w:rPr>
                <w:rFonts w:asciiTheme="majorBidi" w:hAnsiTheme="majorBidi" w:cstheme="majorBidi"/>
                <w:color w:val="0000FF"/>
              </w:rPr>
              <w:t>Special laboratory for physical chemistry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5" w:name="_Toc523814308"/>
      <w:bookmarkStart w:id="16" w:name="_Toc951386"/>
      <w:bookmarkStart w:id="17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5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6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7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156"/>
        <w:gridCol w:w="3268"/>
        <w:gridCol w:w="3147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8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8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6812DD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23B2C0F" w14:textId="70BEE2DC" w:rsidR="006812DD" w:rsidRPr="00BC6833" w:rsidRDefault="006812DD" w:rsidP="006812DD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Effectiveness of teaching strategies.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161750" w14:textId="5BDB8390" w:rsidR="006812DD" w:rsidRPr="00BC6833" w:rsidRDefault="006812DD" w:rsidP="006812D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Students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1892610" w14:textId="025AB3EB" w:rsidR="006812DD" w:rsidRPr="004A2E8D" w:rsidRDefault="006812DD" w:rsidP="006812D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 Students feedback/ survey</w:t>
            </w:r>
          </w:p>
        </w:tc>
      </w:tr>
      <w:tr w:rsidR="006812DD" w:rsidRPr="005D2DDD" w14:paraId="2CE980A5" w14:textId="77777777" w:rsidTr="00391C97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6CB4E495" w:rsidR="006812DD" w:rsidRPr="00BC6833" w:rsidRDefault="006812DD" w:rsidP="006812DD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Course contents and Learning resources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9232D13" w14:textId="72B21A65" w:rsidR="006812DD" w:rsidRPr="00BC6833" w:rsidRDefault="006812DD" w:rsidP="006812D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 xml:space="preserve">Students, </w:t>
            </w:r>
            <w:proofErr w:type="gramStart"/>
            <w:r w:rsidRPr="00CF5163">
              <w:rPr>
                <w:rFonts w:asciiTheme="majorBidi" w:hAnsiTheme="majorBidi" w:cstheme="majorBidi"/>
                <w:color w:val="0000FF"/>
              </w:rPr>
              <w:t>Faculty</w:t>
            </w:r>
            <w:proofErr w:type="gramEnd"/>
            <w:r w:rsidRPr="00CF5163">
              <w:rPr>
                <w:rFonts w:asciiTheme="majorBidi" w:hAnsiTheme="majorBidi" w:cstheme="majorBidi"/>
                <w:color w:val="0000FF"/>
              </w:rPr>
              <w:t xml:space="preserve"> and external reviewer.</w:t>
            </w:r>
          </w:p>
        </w:tc>
        <w:tc>
          <w:tcPr>
            <w:tcW w:w="1644" w:type="pct"/>
            <w:vAlign w:val="center"/>
          </w:tcPr>
          <w:p w14:paraId="158510FD" w14:textId="10318153" w:rsidR="006812DD" w:rsidRPr="00BC6833" w:rsidRDefault="006812DD" w:rsidP="006812D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</w:t>
            </w:r>
          </w:p>
        </w:tc>
      </w:tr>
      <w:tr w:rsidR="006812DD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4F8FF67" w14:textId="563B03D9" w:rsidR="006812DD" w:rsidRPr="00BC6833" w:rsidRDefault="006812DD" w:rsidP="006812DD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color w:val="0000FF"/>
              </w:rPr>
              <w:t>Verifying Standards of Student Achievement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F6AD482" w14:textId="3C91B195" w:rsidR="006812DD" w:rsidRPr="00BC6833" w:rsidRDefault="006812DD" w:rsidP="006812DD">
            <w:pPr>
              <w:jc w:val="lowKashida"/>
              <w:rPr>
                <w:rFonts w:asciiTheme="majorBidi" w:hAnsiTheme="majorBidi" w:cstheme="majorBidi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Independent member teaching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D64C601" w14:textId="77777777" w:rsidR="006812DD" w:rsidRPr="00CF5163" w:rsidRDefault="006812DD" w:rsidP="006812DD">
            <w:pPr>
              <w:jc w:val="lowKashida"/>
              <w:rPr>
                <w:rFonts w:asciiTheme="majorBidi" w:hAnsiTheme="majorBidi" w:cstheme="majorBidi"/>
                <w:color w:val="0000FF"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Direct, check marking and assessment methods.</w:t>
            </w:r>
          </w:p>
          <w:p w14:paraId="30673AA5" w14:textId="7E0D0307" w:rsidR="006812DD" w:rsidRPr="004A2E8D" w:rsidRDefault="006812DD" w:rsidP="006812DD">
            <w:pPr>
              <w:jc w:val="lowKashida"/>
              <w:rPr>
                <w:rFonts w:asciiTheme="majorBidi" w:hAnsiTheme="majorBidi" w:cstheme="majorBidi"/>
                <w:rtl/>
              </w:rPr>
            </w:pPr>
            <w:r w:rsidRPr="00CF5163">
              <w:rPr>
                <w:rFonts w:asciiTheme="majorBidi" w:hAnsiTheme="majorBidi" w:cstheme="majorBidi"/>
                <w:color w:val="0000FF"/>
              </w:rPr>
              <w:t>Analyzing results of students.</w:t>
            </w:r>
          </w:p>
        </w:tc>
      </w:tr>
      <w:tr w:rsidR="004A2E8D" w:rsidRPr="005D2DDD" w14:paraId="1E43E62A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8BE189E" w14:textId="77777777" w:rsidR="004A2E8D" w:rsidRPr="00BC6833" w:rsidRDefault="004A2E8D" w:rsidP="004A2E8D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FC30E9C" w14:textId="480D0C1C" w:rsidR="004A2E8D" w:rsidRPr="00BC6833" w:rsidRDefault="004A2E8D" w:rsidP="00FC79C3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791463C1" w14:textId="380F8FD1" w:rsidR="004A2E8D" w:rsidRPr="004A2E8D" w:rsidRDefault="004A2E8D" w:rsidP="004A2E8D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9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32159378"/>
      <w:bookmarkStart w:id="21" w:name="_Toc951387"/>
      <w:bookmarkEnd w:id="19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0"/>
      <w:bookmarkEnd w:id="21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67"/>
        <w:gridCol w:w="740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C5B9D" w14:textId="77777777" w:rsidR="005B6213" w:rsidRDefault="005B6213">
      <w:r>
        <w:separator/>
      </w:r>
    </w:p>
  </w:endnote>
  <w:endnote w:type="continuationSeparator" w:id="0">
    <w:p w14:paraId="248B4C76" w14:textId="77777777" w:rsidR="005B6213" w:rsidRDefault="005B6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24001" w14:textId="77777777" w:rsidR="000023F3" w:rsidRDefault="000023F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0023F3" w:rsidRDefault="000023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C95AEE" w14:textId="12C901AA" w:rsidR="000023F3" w:rsidRDefault="000023F3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0023F3" w:rsidRPr="0078250C" w:rsidRDefault="000023F3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="00E877E5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0023F3" w:rsidRPr="0078250C" w:rsidRDefault="000023F3" w:rsidP="0043569C">
                    <w:pPr>
                      <w:pStyle w:val="Footer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="00E877E5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2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2C655B" w14:textId="77777777" w:rsidR="005B6213" w:rsidRDefault="005B6213">
      <w:r>
        <w:separator/>
      </w:r>
    </w:p>
  </w:footnote>
  <w:footnote w:type="continuationSeparator" w:id="0">
    <w:p w14:paraId="1B5505B9" w14:textId="77777777" w:rsidR="005B6213" w:rsidRDefault="005B6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1C0ED5" w14:textId="482ADAA5" w:rsidR="000023F3" w:rsidRPr="001F16EB" w:rsidRDefault="000023F3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1BD992" w14:textId="15CC851C" w:rsidR="000023F3" w:rsidRPr="00A006BB" w:rsidRDefault="000023F3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E001CB"/>
    <w:multiLevelType w:val="hybridMultilevel"/>
    <w:tmpl w:val="D42C25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55376"/>
    <w:multiLevelType w:val="hybridMultilevel"/>
    <w:tmpl w:val="17988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5F68C7"/>
    <w:multiLevelType w:val="hybridMultilevel"/>
    <w:tmpl w:val="63460E38"/>
    <w:lvl w:ilvl="0" w:tplc="8118E4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1678F0"/>
    <w:multiLevelType w:val="hybridMultilevel"/>
    <w:tmpl w:val="CC4ACEB8"/>
    <w:lvl w:ilvl="0" w:tplc="04090001">
      <w:start w:val="1"/>
      <w:numFmt w:val="bullet"/>
      <w:lvlText w:val=""/>
      <w:lvlJc w:val="left"/>
      <w:pPr>
        <w:ind w:left="89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6" w:hanging="360"/>
      </w:pPr>
      <w:rPr>
        <w:rFonts w:ascii="Wingdings" w:hAnsi="Wingdings" w:hint="default"/>
      </w:rPr>
    </w:lvl>
  </w:abstractNum>
  <w:abstractNum w:abstractNumId="4" w15:restartNumberingAfterBreak="0">
    <w:nsid w:val="2E261A36"/>
    <w:multiLevelType w:val="hybridMultilevel"/>
    <w:tmpl w:val="6248E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B737C64"/>
    <w:multiLevelType w:val="hybridMultilevel"/>
    <w:tmpl w:val="30D48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729E2"/>
    <w:multiLevelType w:val="hybridMultilevel"/>
    <w:tmpl w:val="01C09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4"/>
  </w:num>
  <w:num w:numId="5">
    <w:abstractNumId w:val="0"/>
  </w:num>
  <w:num w:numId="6">
    <w:abstractNumId w:val="3"/>
  </w:num>
  <w:num w:numId="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3F3"/>
    <w:rsid w:val="00002EEC"/>
    <w:rsid w:val="00003D2E"/>
    <w:rsid w:val="00003FC4"/>
    <w:rsid w:val="0000593E"/>
    <w:rsid w:val="00005CAC"/>
    <w:rsid w:val="0001044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1C4B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0786D"/>
    <w:rsid w:val="00110EBF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100B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EED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305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1B65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335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1E96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032F"/>
    <w:rsid w:val="003D2C04"/>
    <w:rsid w:val="003D558F"/>
    <w:rsid w:val="003D6214"/>
    <w:rsid w:val="003D6717"/>
    <w:rsid w:val="003D7649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2E8D"/>
    <w:rsid w:val="004A4EC7"/>
    <w:rsid w:val="004A61B7"/>
    <w:rsid w:val="004A7345"/>
    <w:rsid w:val="004B05B5"/>
    <w:rsid w:val="004B2732"/>
    <w:rsid w:val="004B464E"/>
    <w:rsid w:val="004B6451"/>
    <w:rsid w:val="004B6683"/>
    <w:rsid w:val="004B6EC4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213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6086"/>
    <w:rsid w:val="005F7475"/>
    <w:rsid w:val="00600F38"/>
    <w:rsid w:val="00600F3F"/>
    <w:rsid w:val="00601351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12DD"/>
    <w:rsid w:val="00683864"/>
    <w:rsid w:val="00685AED"/>
    <w:rsid w:val="00685DA0"/>
    <w:rsid w:val="00691777"/>
    <w:rsid w:val="006917DE"/>
    <w:rsid w:val="006920F4"/>
    <w:rsid w:val="006938E2"/>
    <w:rsid w:val="00693CE8"/>
    <w:rsid w:val="00693F3E"/>
    <w:rsid w:val="006940A9"/>
    <w:rsid w:val="00696774"/>
    <w:rsid w:val="00696B49"/>
    <w:rsid w:val="006A1074"/>
    <w:rsid w:val="006A1EC1"/>
    <w:rsid w:val="006A58A3"/>
    <w:rsid w:val="006A74AB"/>
    <w:rsid w:val="006B05E1"/>
    <w:rsid w:val="006B2D42"/>
    <w:rsid w:val="006B2D45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37F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5E7A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0689C"/>
    <w:rsid w:val="00912466"/>
    <w:rsid w:val="009125E0"/>
    <w:rsid w:val="009141C1"/>
    <w:rsid w:val="00914752"/>
    <w:rsid w:val="00914807"/>
    <w:rsid w:val="009203AA"/>
    <w:rsid w:val="00920BA9"/>
    <w:rsid w:val="00920FC4"/>
    <w:rsid w:val="009213B2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90C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4D61"/>
    <w:rsid w:val="00A25EB4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294D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80B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593D"/>
    <w:rsid w:val="00AC59C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5D00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6D86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4874"/>
    <w:rsid w:val="00C66A0B"/>
    <w:rsid w:val="00C7049A"/>
    <w:rsid w:val="00C704F6"/>
    <w:rsid w:val="00C70F80"/>
    <w:rsid w:val="00C7396A"/>
    <w:rsid w:val="00C747A0"/>
    <w:rsid w:val="00C74B27"/>
    <w:rsid w:val="00C80BC5"/>
    <w:rsid w:val="00C80E5F"/>
    <w:rsid w:val="00C84585"/>
    <w:rsid w:val="00C85DC3"/>
    <w:rsid w:val="00C862B7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51D5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6731"/>
    <w:rsid w:val="00D47DF9"/>
    <w:rsid w:val="00D51B4E"/>
    <w:rsid w:val="00D54139"/>
    <w:rsid w:val="00D5571F"/>
    <w:rsid w:val="00D57D71"/>
    <w:rsid w:val="00D60EEE"/>
    <w:rsid w:val="00D610B2"/>
    <w:rsid w:val="00D62CCA"/>
    <w:rsid w:val="00D63F86"/>
    <w:rsid w:val="00D64EFE"/>
    <w:rsid w:val="00D6563E"/>
    <w:rsid w:val="00D66758"/>
    <w:rsid w:val="00D677A5"/>
    <w:rsid w:val="00D70BDE"/>
    <w:rsid w:val="00D72774"/>
    <w:rsid w:val="00D7459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82B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B6BD6"/>
    <w:rsid w:val="00DC0E37"/>
    <w:rsid w:val="00DC3C26"/>
    <w:rsid w:val="00DC4EF8"/>
    <w:rsid w:val="00DC5465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1505D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7E5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E7E8D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22C3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168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C3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1C29D8ED-B586-489C-96B6-34F1FB58F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uiPriority w:val="9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uiPriority w:val="9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  <w:style w:type="paragraph" w:customStyle="1" w:styleId="Default">
    <w:name w:val="Default"/>
    <w:rsid w:val="00EE7E8D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mediumtext1">
    <w:name w:val="medium_text1"/>
    <w:rsid w:val="004A2E8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8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e6dbc9ce50f9f900a85f143e0afe04f0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55cd1b8158c48429ff52908cb4869294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80DE46C-1570-4728-8307-C658062461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A3A8E8E-5039-479F-A6A7-A20933B59E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1477</Words>
  <Characters>8420</Characters>
  <Application>Microsoft Office Word</Application>
  <DocSecurity>0</DocSecurity>
  <Lines>70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9878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د. احمد  عبدالمنعم السيد الحناوي</cp:lastModifiedBy>
  <cp:revision>29</cp:revision>
  <cp:lastPrinted>2019-02-14T08:21:00Z</cp:lastPrinted>
  <dcterms:created xsi:type="dcterms:W3CDTF">2019-12-01T07:34:00Z</dcterms:created>
  <dcterms:modified xsi:type="dcterms:W3CDTF">2021-01-31T14:24:00Z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